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31" w:rsidRDefault="00E06F31">
      <w:pPr>
        <w:rPr>
          <w:sz w:val="22"/>
          <w:szCs w:val="22"/>
        </w:rPr>
      </w:pPr>
      <w:r w:rsidRPr="00C4636E">
        <w:rPr>
          <w:sz w:val="22"/>
          <w:szCs w:val="22"/>
        </w:rPr>
        <w:t>Dear</w:t>
      </w:r>
      <w:r w:rsidR="00C4636E" w:rsidRPr="00C4636E">
        <w:rPr>
          <w:sz w:val="22"/>
          <w:szCs w:val="22"/>
        </w:rPr>
        <w:t xml:space="preserve"> Parents/Guardians,</w:t>
      </w:r>
      <w:r w:rsidR="00C4636E" w:rsidRPr="00C4636E">
        <w:rPr>
          <w:sz w:val="22"/>
          <w:szCs w:val="22"/>
        </w:rPr>
        <w:tab/>
      </w:r>
      <w:r w:rsidR="00C4636E" w:rsidRPr="00C4636E">
        <w:rPr>
          <w:sz w:val="22"/>
          <w:szCs w:val="22"/>
        </w:rPr>
        <w:tab/>
      </w:r>
      <w:r w:rsidR="00C4636E" w:rsidRPr="00C4636E">
        <w:rPr>
          <w:sz w:val="22"/>
          <w:szCs w:val="22"/>
        </w:rPr>
        <w:tab/>
      </w:r>
      <w:r w:rsidR="00C4636E" w:rsidRPr="00C4636E">
        <w:rPr>
          <w:sz w:val="22"/>
          <w:szCs w:val="22"/>
        </w:rPr>
        <w:tab/>
      </w:r>
      <w:r w:rsidR="00C4636E">
        <w:rPr>
          <w:sz w:val="22"/>
          <w:szCs w:val="22"/>
        </w:rPr>
        <w:t xml:space="preserve">      </w:t>
      </w:r>
      <w:r w:rsidR="00C4636E">
        <w:rPr>
          <w:sz w:val="22"/>
          <w:szCs w:val="22"/>
        </w:rPr>
        <w:tab/>
      </w:r>
      <w:r w:rsidR="002073C4">
        <w:rPr>
          <w:sz w:val="22"/>
          <w:szCs w:val="22"/>
        </w:rPr>
        <w:tab/>
        <w:t>April 22nd to 26th</w:t>
      </w:r>
      <w:r w:rsidRPr="00C4636E">
        <w:rPr>
          <w:sz w:val="22"/>
          <w:szCs w:val="22"/>
        </w:rPr>
        <w:t>, 2024</w:t>
      </w:r>
    </w:p>
    <w:p w:rsidR="00C4636E" w:rsidRPr="00C4636E" w:rsidRDefault="00C4636E">
      <w:pPr>
        <w:rPr>
          <w:sz w:val="22"/>
          <w:szCs w:val="22"/>
        </w:rPr>
      </w:pPr>
    </w:p>
    <w:p w:rsidR="00C4636E" w:rsidRDefault="00C4636E" w:rsidP="00C4636E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CA"/>
        </w:rPr>
      </w:pPr>
      <w:r>
        <w:rPr>
          <w:rFonts w:eastAsia="Times New Roman" w:cstheme="minorHAnsi"/>
          <w:color w:val="000000"/>
          <w:sz w:val="22"/>
          <w:szCs w:val="22"/>
          <w:lang w:val="en-CA"/>
        </w:rPr>
        <w:t>I hope yo</w:t>
      </w:r>
      <w:r w:rsidR="002073C4">
        <w:rPr>
          <w:rFonts w:eastAsia="Times New Roman" w:cstheme="minorHAnsi"/>
          <w:color w:val="000000"/>
          <w:sz w:val="22"/>
          <w:szCs w:val="22"/>
          <w:lang w:val="en-CA"/>
        </w:rPr>
        <w:t xml:space="preserve">u all have a wonderful 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>weeken</w:t>
      </w:r>
      <w:r w:rsidR="002073C4">
        <w:rPr>
          <w:rFonts w:eastAsia="Times New Roman" w:cstheme="minorHAnsi"/>
          <w:color w:val="000000"/>
          <w:sz w:val="22"/>
          <w:szCs w:val="22"/>
          <w:lang w:val="en-CA"/>
        </w:rPr>
        <w:t>d.  Thank you to everyone who came out to our Spring Open House/Student Led Conferences</w:t>
      </w:r>
      <w:r w:rsidR="004408BC">
        <w:rPr>
          <w:rFonts w:eastAsia="Times New Roman" w:cstheme="minorHAnsi"/>
          <w:color w:val="000000"/>
          <w:sz w:val="22"/>
          <w:szCs w:val="22"/>
          <w:lang w:val="en-CA"/>
        </w:rPr>
        <w:t xml:space="preserve"> on our early dismissal day</w:t>
      </w:r>
      <w:r w:rsidR="002073C4">
        <w:rPr>
          <w:rFonts w:eastAsia="Times New Roman" w:cstheme="minorHAnsi"/>
          <w:color w:val="000000"/>
          <w:sz w:val="22"/>
          <w:szCs w:val="22"/>
          <w:lang w:val="en-CA"/>
        </w:rPr>
        <w:t>.  It was so great to see everyone!!  The Book Fair was very busy and the Grade 5 Herit</w:t>
      </w:r>
      <w:r w:rsidR="004408BC">
        <w:rPr>
          <w:rFonts w:eastAsia="Times New Roman" w:cstheme="minorHAnsi"/>
          <w:color w:val="000000"/>
          <w:sz w:val="22"/>
          <w:szCs w:val="22"/>
          <w:lang w:val="en-CA"/>
        </w:rPr>
        <w:t xml:space="preserve">age Fair was a success.  Thank you for supporting your child throughout </w:t>
      </w:r>
      <w:r w:rsidR="00CB0AFC">
        <w:rPr>
          <w:rFonts w:eastAsia="Times New Roman" w:cstheme="minorHAnsi"/>
          <w:color w:val="000000"/>
          <w:sz w:val="22"/>
          <w:szCs w:val="22"/>
          <w:lang w:val="en-CA"/>
        </w:rPr>
        <w:t>this process and also for supporting the library with your purchases.</w:t>
      </w:r>
    </w:p>
    <w:p w:rsidR="00CB0AFC" w:rsidRDefault="00CB0AFC" w:rsidP="00C4636E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CA"/>
        </w:rPr>
      </w:pPr>
    </w:p>
    <w:p w:rsidR="00CB0AFC" w:rsidRDefault="00CB0AFC" w:rsidP="00C4636E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CA"/>
        </w:rPr>
      </w:pP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Congratulations to all the </w:t>
      </w:r>
      <w:r w:rsidR="000A49BD">
        <w:rPr>
          <w:rFonts w:eastAsia="Times New Roman" w:cstheme="minorHAnsi"/>
          <w:color w:val="000000"/>
          <w:sz w:val="22"/>
          <w:szCs w:val="22"/>
          <w:lang w:val="en-CA"/>
        </w:rPr>
        <w:t>Cross-Country</w:t>
      </w:r>
      <w:r>
        <w:rPr>
          <w:rFonts w:eastAsia="Times New Roman" w:cstheme="minorHAnsi"/>
          <w:color w:val="000000"/>
          <w:sz w:val="22"/>
          <w:szCs w:val="22"/>
          <w:lang w:val="en-CA"/>
        </w:rPr>
        <w:t xml:space="preserve"> Runners!  We had some superstars this past week at the event.</w:t>
      </w:r>
    </w:p>
    <w:p w:rsidR="004408BC" w:rsidRDefault="004408BC" w:rsidP="00C4636E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CA"/>
        </w:rPr>
      </w:pPr>
    </w:p>
    <w:p w:rsidR="002073C4" w:rsidRDefault="002073C4" w:rsidP="00C4636E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CA"/>
        </w:rPr>
      </w:pPr>
    </w:p>
    <w:p w:rsidR="002073C4" w:rsidRPr="0004511C" w:rsidRDefault="002073C4" w:rsidP="002073C4">
      <w:pPr>
        <w:rPr>
          <w:b/>
          <w:i/>
          <w:sz w:val="28"/>
          <w:szCs w:val="28"/>
          <w:u w:val="single"/>
          <w:lang w:val="en-CA"/>
        </w:rPr>
      </w:pPr>
      <w:r>
        <w:rPr>
          <w:b/>
          <w:i/>
          <w:sz w:val="28"/>
          <w:szCs w:val="28"/>
          <w:u w:val="single"/>
          <w:lang w:val="en-CA"/>
        </w:rPr>
        <w:t>Reminders</w:t>
      </w:r>
      <w:r w:rsidRPr="0004511C">
        <w:rPr>
          <w:b/>
          <w:i/>
          <w:sz w:val="28"/>
          <w:szCs w:val="28"/>
          <w:u w:val="single"/>
          <w:lang w:val="en-CA"/>
        </w:rPr>
        <w:t>:</w:t>
      </w:r>
    </w:p>
    <w:p w:rsidR="002073C4" w:rsidRDefault="002073C4" w:rsidP="00C4636E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CA"/>
        </w:rPr>
      </w:pPr>
    </w:p>
    <w:p w:rsidR="002073C4" w:rsidRPr="00D323A6" w:rsidRDefault="002073C4" w:rsidP="002073C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DO NOT bring</w:t>
      </w:r>
      <w:r w:rsidRPr="00D323A6">
        <w:rPr>
          <w:rFonts w:ascii="Calibri" w:hAnsi="Calibri"/>
          <w:bCs/>
          <w:color w:val="000000"/>
          <w:sz w:val="20"/>
          <w:szCs w:val="20"/>
        </w:rPr>
        <w:t xml:space="preserve"> you</w:t>
      </w:r>
      <w:r>
        <w:rPr>
          <w:rFonts w:ascii="Calibri" w:hAnsi="Calibri"/>
          <w:bCs/>
          <w:color w:val="000000"/>
          <w:sz w:val="20"/>
          <w:szCs w:val="20"/>
        </w:rPr>
        <w:t xml:space="preserve">r dogs onto the school property during the hours of 8:00am to 3:00pm.  </w:t>
      </w:r>
      <w:r w:rsidR="004408BC">
        <w:rPr>
          <w:rFonts w:ascii="Calibri" w:hAnsi="Calibri"/>
          <w:bCs/>
          <w:color w:val="000000"/>
          <w:sz w:val="20"/>
          <w:szCs w:val="20"/>
        </w:rPr>
        <w:t>I continue to see your family pets out there.  I do love dogs</w:t>
      </w:r>
      <w:r w:rsidR="0018566F">
        <w:rPr>
          <w:rFonts w:ascii="Calibri" w:hAnsi="Calibri"/>
          <w:bCs/>
          <w:color w:val="000000"/>
          <w:sz w:val="20"/>
          <w:szCs w:val="20"/>
        </w:rPr>
        <w:t>,</w:t>
      </w:r>
      <w:r w:rsidR="004408BC">
        <w:rPr>
          <w:rFonts w:ascii="Calibri" w:hAnsi="Calibri"/>
          <w:bCs/>
          <w:color w:val="000000"/>
          <w:sz w:val="20"/>
          <w:szCs w:val="20"/>
        </w:rPr>
        <w:t xml:space="preserve"> but </w:t>
      </w:r>
      <w:r w:rsidR="0018566F">
        <w:rPr>
          <w:rFonts w:ascii="Calibri" w:hAnsi="Calibri"/>
          <w:bCs/>
          <w:color w:val="000000"/>
          <w:sz w:val="20"/>
          <w:szCs w:val="20"/>
        </w:rPr>
        <w:t xml:space="preserve">also </w:t>
      </w:r>
      <w:r w:rsidR="004408BC">
        <w:rPr>
          <w:rFonts w:ascii="Calibri" w:hAnsi="Calibri"/>
          <w:bCs/>
          <w:color w:val="000000"/>
          <w:sz w:val="20"/>
          <w:szCs w:val="20"/>
        </w:rPr>
        <w:t xml:space="preserve">must enforce the school district policy.  Thank you for your understanding. </w:t>
      </w:r>
    </w:p>
    <w:p w:rsidR="002073C4" w:rsidRPr="002073C4" w:rsidRDefault="002073C4" w:rsidP="002073C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Parents and caregivers continue to park in staff parking spaces.  Please refrain from doing this as there are limited parking spaces.  I have also received calls from our neighbouring busines</w:t>
      </w:r>
      <w:r w:rsidR="004408BC">
        <w:rPr>
          <w:rFonts w:ascii="Calibri" w:hAnsi="Calibri"/>
          <w:bCs/>
          <w:color w:val="000000"/>
          <w:sz w:val="20"/>
          <w:szCs w:val="20"/>
        </w:rPr>
        <w:t>ses complaining about the number</w:t>
      </w:r>
      <w:r>
        <w:rPr>
          <w:rFonts w:ascii="Calibri" w:hAnsi="Calibri"/>
          <w:bCs/>
          <w:color w:val="000000"/>
          <w:sz w:val="20"/>
          <w:szCs w:val="20"/>
        </w:rPr>
        <w:t xml:space="preserve"> of </w:t>
      </w:r>
      <w:r w:rsidR="004408BC">
        <w:rPr>
          <w:rFonts w:ascii="Calibri" w:hAnsi="Calibri"/>
          <w:bCs/>
          <w:color w:val="000000"/>
          <w:sz w:val="20"/>
          <w:szCs w:val="20"/>
        </w:rPr>
        <w:t xml:space="preserve">parent </w:t>
      </w:r>
      <w:r>
        <w:rPr>
          <w:rFonts w:ascii="Calibri" w:hAnsi="Calibri"/>
          <w:bCs/>
          <w:color w:val="000000"/>
          <w:sz w:val="20"/>
          <w:szCs w:val="20"/>
        </w:rPr>
        <w:t xml:space="preserve">vehicles in their parking lots.  I understand the parking is a huge issue around Ruth King.  Please consider walking to school or dropping off your child between 8:10am and 8:30am in a “Kiss and Drop” fashion.  We have supervisors on the </w:t>
      </w:r>
      <w:r w:rsidR="004408BC">
        <w:rPr>
          <w:rFonts w:ascii="Calibri" w:hAnsi="Calibri"/>
          <w:bCs/>
          <w:color w:val="000000"/>
          <w:sz w:val="20"/>
          <w:szCs w:val="20"/>
        </w:rPr>
        <w:t>playground during these times and your child will be safe.  I do understand that pick up may be a different story.</w:t>
      </w:r>
      <w:r w:rsidR="0018566F">
        <w:rPr>
          <w:rFonts w:ascii="Calibri" w:hAnsi="Calibri"/>
          <w:bCs/>
          <w:color w:val="000000"/>
          <w:sz w:val="20"/>
          <w:szCs w:val="20"/>
        </w:rPr>
        <w:t xml:space="preserve">  Thank you for your consideration.</w:t>
      </w:r>
    </w:p>
    <w:p w:rsidR="002073C4" w:rsidRPr="00D323A6" w:rsidRDefault="002073C4" w:rsidP="002073C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Please label your child’s jackets and hoodies.  So many items in the </w:t>
      </w:r>
      <w:r w:rsidRPr="00D323A6">
        <w:rPr>
          <w:rFonts w:ascii="Calibri" w:hAnsi="Calibri"/>
          <w:color w:val="000000"/>
          <w:sz w:val="20"/>
          <w:szCs w:val="20"/>
          <w:u w:val="single"/>
        </w:rPr>
        <w:t>Lost and Found</w:t>
      </w:r>
      <w:r>
        <w:rPr>
          <w:rFonts w:ascii="Calibri" w:hAnsi="Calibri"/>
          <w:color w:val="000000"/>
          <w:sz w:val="20"/>
          <w:szCs w:val="20"/>
        </w:rPr>
        <w:t xml:space="preserve"> already!</w:t>
      </w:r>
    </w:p>
    <w:p w:rsidR="002073C4" w:rsidRPr="00D323A6" w:rsidRDefault="002073C4" w:rsidP="002073C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323A6">
        <w:rPr>
          <w:rFonts w:ascii="Calibri" w:hAnsi="Calibri"/>
          <w:bCs/>
          <w:color w:val="000000"/>
          <w:sz w:val="20"/>
          <w:szCs w:val="20"/>
        </w:rPr>
        <w:t xml:space="preserve">PAC </w:t>
      </w:r>
      <w:r w:rsidR="004408BC">
        <w:rPr>
          <w:rFonts w:ascii="Calibri" w:hAnsi="Calibri"/>
          <w:bCs/>
          <w:color w:val="000000"/>
          <w:sz w:val="20"/>
          <w:szCs w:val="20"/>
        </w:rPr>
        <w:t xml:space="preserve">hot lunch </w:t>
      </w:r>
      <w:r w:rsidRPr="00D323A6">
        <w:rPr>
          <w:rFonts w:ascii="Calibri" w:hAnsi="Calibri"/>
          <w:bCs/>
          <w:color w:val="000000"/>
          <w:sz w:val="20"/>
          <w:szCs w:val="20"/>
        </w:rPr>
        <w:t>orders - you can purchase HERE</w:t>
      </w:r>
      <w:r w:rsidRPr="00E53C2B">
        <w:rPr>
          <w:rFonts w:ascii="Calibri" w:hAnsi="Calibri"/>
          <w:b/>
          <w:bCs/>
          <w:color w:val="000000"/>
          <w:sz w:val="20"/>
          <w:szCs w:val="20"/>
        </w:rPr>
        <w:t>: </w:t>
      </w:r>
      <w:hyperlink r:id="rId5" w:tgtFrame="_blank" w:history="1">
        <w:r w:rsidRPr="00E53C2B">
          <w:rPr>
            <w:rFonts w:ascii="Calibri" w:hAnsi="Calibri"/>
            <w:color w:val="0000FF"/>
            <w:sz w:val="20"/>
            <w:szCs w:val="20"/>
            <w:u w:val="single"/>
          </w:rPr>
          <w:t>https://ruthkingpac.hotlunches.net/admin/</w:t>
        </w:r>
      </w:hyperlink>
      <w:r w:rsidRPr="00E53C2B">
        <w:rPr>
          <w:rFonts w:ascii="Calibri" w:hAnsi="Calibri"/>
          <w:color w:val="000000"/>
          <w:sz w:val="20"/>
          <w:szCs w:val="20"/>
        </w:rPr>
        <w:t>   </w:t>
      </w:r>
      <w:r w:rsidRPr="00370590">
        <w:fldChar w:fldCharType="begin"/>
      </w:r>
      <w:r w:rsidRPr="00370590">
        <w:instrText xml:space="preserve"> INCLUDEPICTURE "/var/folders/2p/jfmvhq9n7rs95_wtrsbwsdnm0000gn/T/com.microsoft.Word/WebArchiveCopyPasteTempFiles/81TZlSQHgHL._AC_UY1000_.jpg" \* MERGEFORMATINET </w:instrText>
      </w:r>
      <w:r w:rsidRPr="00370590">
        <w:fldChar w:fldCharType="end"/>
      </w:r>
      <w:r w:rsidRPr="00D323A6">
        <w:rPr>
          <w:rFonts w:ascii="Calibri" w:hAnsi="Calibri"/>
          <w:color w:val="000000"/>
          <w:sz w:val="20"/>
          <w:szCs w:val="20"/>
        </w:rPr>
        <w:t>If you have not yet set up an account </w:t>
      </w:r>
      <w:r w:rsidRPr="00D323A6">
        <w:rPr>
          <w:rFonts w:ascii="Calibri" w:hAnsi="Calibri"/>
          <w:b/>
          <w:bCs/>
          <w:color w:val="000000"/>
          <w:sz w:val="20"/>
          <w:szCs w:val="20"/>
          <w:shd w:val="clear" w:color="auto" w:fill="FFC080"/>
        </w:rPr>
        <w:t>use the code: 2764</w:t>
      </w:r>
    </w:p>
    <w:p w:rsidR="00C4636E" w:rsidRDefault="00C4636E" w:rsidP="00C4636E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CA"/>
        </w:rPr>
      </w:pPr>
    </w:p>
    <w:p w:rsidR="00E06F31" w:rsidRDefault="00E06F31"/>
    <w:p w:rsidR="0059283A" w:rsidRPr="0004511C" w:rsidRDefault="004A22F1" w:rsidP="0059283A">
      <w:pPr>
        <w:rPr>
          <w:b/>
          <w:i/>
          <w:sz w:val="28"/>
          <w:szCs w:val="28"/>
          <w:u w:val="single"/>
          <w:lang w:val="en-CA"/>
        </w:rPr>
      </w:pPr>
      <w:r>
        <w:rPr>
          <w:b/>
          <w:i/>
          <w:sz w:val="28"/>
          <w:szCs w:val="28"/>
          <w:u w:val="single"/>
          <w:lang w:val="en-CA"/>
        </w:rPr>
        <w:t>This W</w:t>
      </w:r>
      <w:r w:rsidR="0059283A" w:rsidRPr="0004511C">
        <w:rPr>
          <w:b/>
          <w:i/>
          <w:sz w:val="28"/>
          <w:szCs w:val="28"/>
          <w:u w:val="single"/>
          <w:lang w:val="en-CA"/>
        </w:rPr>
        <w:t>eek:</w:t>
      </w:r>
    </w:p>
    <w:p w:rsidR="0059283A" w:rsidRDefault="0059283A" w:rsidP="0059283A">
      <w:pPr>
        <w:rPr>
          <w:sz w:val="20"/>
          <w:szCs w:val="20"/>
          <w:lang w:val="en-CA"/>
        </w:rPr>
      </w:pPr>
    </w:p>
    <w:p w:rsidR="0059283A" w:rsidRPr="00396F5F" w:rsidRDefault="0059283A" w:rsidP="0059283A">
      <w:pPr>
        <w:rPr>
          <w:sz w:val="22"/>
          <w:szCs w:val="22"/>
          <w:lang w:val="en-CA"/>
        </w:rPr>
      </w:pPr>
    </w:p>
    <w:p w:rsidR="00C4636E" w:rsidRDefault="002073C4" w:rsidP="00C4636E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22</w:t>
      </w:r>
      <w:r w:rsidR="00C4636E">
        <w:rPr>
          <w:b/>
          <w:sz w:val="22"/>
          <w:szCs w:val="22"/>
          <w:lang w:val="en-CA"/>
        </w:rPr>
        <w:t xml:space="preserve"> </w:t>
      </w:r>
      <w:r w:rsidR="00C4636E" w:rsidRPr="00C4636E">
        <w:rPr>
          <w:b/>
          <w:color w:val="FFC000"/>
          <w:sz w:val="22"/>
          <w:szCs w:val="22"/>
          <w:lang w:val="en-CA"/>
        </w:rPr>
        <w:t>Monday</w:t>
      </w:r>
      <w:r w:rsidR="00C4636E">
        <w:rPr>
          <w:b/>
          <w:color w:val="FFC000"/>
          <w:sz w:val="22"/>
          <w:szCs w:val="22"/>
          <w:lang w:val="en-CA"/>
        </w:rPr>
        <w:t xml:space="preserve"> </w:t>
      </w:r>
      <w:r w:rsidR="00C4636E" w:rsidRPr="00C4636E">
        <w:rPr>
          <w:color w:val="000000" w:themeColor="text1"/>
          <w:sz w:val="22"/>
          <w:szCs w:val="22"/>
          <w:lang w:val="en-CA"/>
        </w:rPr>
        <w:t xml:space="preserve">– </w:t>
      </w:r>
      <w:r w:rsidR="0018566F">
        <w:rPr>
          <w:color w:val="000000" w:themeColor="text1"/>
          <w:sz w:val="22"/>
          <w:szCs w:val="22"/>
          <w:lang w:val="en-CA"/>
        </w:rPr>
        <w:t>EARTH DAY</w:t>
      </w:r>
      <w:r>
        <w:rPr>
          <w:color w:val="000000" w:themeColor="text1"/>
          <w:sz w:val="22"/>
          <w:szCs w:val="22"/>
          <w:lang w:val="en-CA"/>
        </w:rPr>
        <w:t xml:space="preserve">!!  </w:t>
      </w:r>
      <w:r w:rsidR="004408BC">
        <w:rPr>
          <w:color w:val="000000" w:themeColor="text1"/>
          <w:sz w:val="22"/>
          <w:szCs w:val="22"/>
          <w:lang w:val="en-CA"/>
        </w:rPr>
        <w:t xml:space="preserve">and </w:t>
      </w:r>
      <w:r>
        <w:rPr>
          <w:color w:val="000000" w:themeColor="text1"/>
          <w:sz w:val="22"/>
          <w:szCs w:val="22"/>
          <w:lang w:val="en-CA"/>
        </w:rPr>
        <w:t xml:space="preserve">Morning Assembly </w:t>
      </w:r>
      <w:r w:rsidR="004408BC">
        <w:rPr>
          <w:color w:val="000000" w:themeColor="text1"/>
          <w:sz w:val="22"/>
          <w:szCs w:val="22"/>
          <w:lang w:val="en-CA"/>
        </w:rPr>
        <w:t xml:space="preserve">@ </w:t>
      </w:r>
      <w:r>
        <w:rPr>
          <w:color w:val="000000" w:themeColor="text1"/>
          <w:sz w:val="22"/>
          <w:szCs w:val="22"/>
          <w:lang w:val="en-CA"/>
        </w:rPr>
        <w:t>8:45am</w:t>
      </w:r>
    </w:p>
    <w:p w:rsidR="00C4636E" w:rsidRDefault="00C4636E" w:rsidP="00C4636E">
      <w:pPr>
        <w:rPr>
          <w:b/>
          <w:sz w:val="22"/>
          <w:szCs w:val="22"/>
          <w:lang w:val="en-CA"/>
        </w:rPr>
      </w:pPr>
    </w:p>
    <w:p w:rsidR="0059283A" w:rsidRDefault="002073C4" w:rsidP="00C4636E">
      <w:pPr>
        <w:rPr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23</w:t>
      </w:r>
      <w:r w:rsidR="00C4636E">
        <w:rPr>
          <w:b/>
          <w:sz w:val="22"/>
          <w:szCs w:val="22"/>
          <w:lang w:val="en-CA"/>
        </w:rPr>
        <w:t xml:space="preserve"> </w:t>
      </w:r>
      <w:r w:rsidR="0059283A" w:rsidRPr="00370590">
        <w:rPr>
          <w:b/>
          <w:color w:val="00B050"/>
          <w:sz w:val="22"/>
          <w:szCs w:val="22"/>
          <w:lang w:val="en-CA"/>
        </w:rPr>
        <w:t>Tuesday</w:t>
      </w:r>
      <w:r w:rsidR="004408BC">
        <w:rPr>
          <w:sz w:val="22"/>
          <w:szCs w:val="22"/>
          <w:lang w:val="en-CA"/>
        </w:rPr>
        <w:t xml:space="preserve"> </w:t>
      </w:r>
      <w:r w:rsidR="0018566F">
        <w:rPr>
          <w:sz w:val="22"/>
          <w:szCs w:val="22"/>
          <w:lang w:val="en-CA"/>
        </w:rPr>
        <w:t>–</w:t>
      </w:r>
      <w:r w:rsidR="004408BC">
        <w:rPr>
          <w:sz w:val="22"/>
          <w:szCs w:val="22"/>
          <w:lang w:val="en-CA"/>
        </w:rPr>
        <w:t xml:space="preserve"> </w:t>
      </w:r>
      <w:r w:rsidR="00BE7F4A">
        <w:rPr>
          <w:sz w:val="22"/>
          <w:szCs w:val="22"/>
          <w:lang w:val="en-CA"/>
        </w:rPr>
        <w:t xml:space="preserve">Staff </w:t>
      </w:r>
      <w:r w:rsidR="0018566F">
        <w:rPr>
          <w:sz w:val="22"/>
          <w:szCs w:val="22"/>
          <w:lang w:val="en-CA"/>
        </w:rPr>
        <w:t xml:space="preserve">Appreciation </w:t>
      </w:r>
      <w:r w:rsidR="00BE7F4A">
        <w:rPr>
          <w:sz w:val="22"/>
          <w:szCs w:val="22"/>
          <w:lang w:val="en-CA"/>
        </w:rPr>
        <w:t xml:space="preserve">Lunch </w:t>
      </w:r>
      <w:r w:rsidR="0018566F">
        <w:rPr>
          <w:sz w:val="22"/>
          <w:szCs w:val="22"/>
          <w:lang w:val="en-CA"/>
        </w:rPr>
        <w:t>sponsored by the Ruth King PAC</w:t>
      </w:r>
    </w:p>
    <w:p w:rsidR="0059283A" w:rsidRPr="00396F5F" w:rsidRDefault="0059283A" w:rsidP="0059283A">
      <w:pPr>
        <w:rPr>
          <w:sz w:val="22"/>
          <w:szCs w:val="22"/>
          <w:lang w:val="en-CA"/>
        </w:rPr>
      </w:pPr>
    </w:p>
    <w:p w:rsidR="0059283A" w:rsidRPr="00C4636E" w:rsidRDefault="002073C4" w:rsidP="002073C4">
      <w:pPr>
        <w:rPr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24</w:t>
      </w:r>
      <w:r w:rsidR="00C4636E">
        <w:rPr>
          <w:b/>
          <w:sz w:val="22"/>
          <w:szCs w:val="22"/>
          <w:lang w:val="en-CA"/>
        </w:rPr>
        <w:t xml:space="preserve"> </w:t>
      </w:r>
      <w:r w:rsidR="0059283A" w:rsidRPr="00370590">
        <w:rPr>
          <w:b/>
          <w:color w:val="C414A7"/>
          <w:sz w:val="22"/>
          <w:szCs w:val="22"/>
          <w:lang w:val="en-CA"/>
        </w:rPr>
        <w:t>Wednesday</w:t>
      </w:r>
      <w:r w:rsidR="0059283A" w:rsidRPr="00396F5F">
        <w:rPr>
          <w:sz w:val="22"/>
          <w:szCs w:val="22"/>
          <w:lang w:val="en-CA"/>
        </w:rPr>
        <w:t xml:space="preserve"> </w:t>
      </w:r>
      <w:r w:rsidR="00BE7F4A">
        <w:rPr>
          <w:sz w:val="22"/>
          <w:szCs w:val="22"/>
          <w:lang w:val="en-CA"/>
        </w:rPr>
        <w:t>–</w:t>
      </w:r>
      <w:r w:rsidR="004408BC">
        <w:rPr>
          <w:sz w:val="22"/>
          <w:szCs w:val="22"/>
          <w:lang w:val="en-CA"/>
        </w:rPr>
        <w:t xml:space="preserve"> </w:t>
      </w:r>
      <w:r w:rsidR="00BE7F4A">
        <w:rPr>
          <w:sz w:val="22"/>
          <w:szCs w:val="22"/>
          <w:lang w:val="en-CA"/>
        </w:rPr>
        <w:t>Administrative Assistant’s Day – “Yay Miss Jodi”</w:t>
      </w:r>
      <w:bookmarkStart w:id="0" w:name="_GoBack"/>
      <w:bookmarkEnd w:id="0"/>
    </w:p>
    <w:p w:rsidR="0059283A" w:rsidRPr="00396F5F" w:rsidRDefault="0059283A" w:rsidP="0059283A">
      <w:pPr>
        <w:rPr>
          <w:sz w:val="22"/>
          <w:szCs w:val="22"/>
          <w:lang w:val="en-CA"/>
        </w:rPr>
      </w:pPr>
    </w:p>
    <w:p w:rsidR="0059283A" w:rsidRPr="00C4636E" w:rsidRDefault="002073C4" w:rsidP="002073C4">
      <w:pPr>
        <w:rPr>
          <w:color w:val="000000" w:themeColor="text1"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25</w:t>
      </w:r>
      <w:r w:rsidR="00C4636E">
        <w:rPr>
          <w:b/>
          <w:sz w:val="22"/>
          <w:szCs w:val="22"/>
          <w:lang w:val="en-CA"/>
        </w:rPr>
        <w:t xml:space="preserve"> </w:t>
      </w:r>
      <w:r w:rsidR="0059283A" w:rsidRPr="00370590">
        <w:rPr>
          <w:b/>
          <w:color w:val="FF0000"/>
          <w:sz w:val="22"/>
          <w:szCs w:val="22"/>
          <w:lang w:val="en-CA"/>
        </w:rPr>
        <w:t>Thursday</w:t>
      </w:r>
      <w:r w:rsidR="0059283A" w:rsidRPr="00396F5F">
        <w:rPr>
          <w:color w:val="FF0000"/>
          <w:sz w:val="22"/>
          <w:szCs w:val="22"/>
          <w:lang w:val="en-CA"/>
        </w:rPr>
        <w:t xml:space="preserve"> </w:t>
      </w:r>
      <w:r w:rsidR="004408BC">
        <w:rPr>
          <w:color w:val="000000" w:themeColor="text1"/>
          <w:sz w:val="22"/>
          <w:szCs w:val="22"/>
          <w:lang w:val="en-CA"/>
        </w:rPr>
        <w:t>-</w:t>
      </w:r>
    </w:p>
    <w:p w:rsidR="0059283A" w:rsidRPr="00396F5F" w:rsidRDefault="0059283A" w:rsidP="0059283A">
      <w:pPr>
        <w:rPr>
          <w:sz w:val="22"/>
          <w:szCs w:val="22"/>
          <w:lang w:val="en-CA"/>
        </w:rPr>
      </w:pPr>
    </w:p>
    <w:p w:rsidR="0059283A" w:rsidRDefault="002073C4" w:rsidP="002073C4">
      <w:pPr>
        <w:rPr>
          <w:color w:val="000000" w:themeColor="text1"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26</w:t>
      </w:r>
      <w:r w:rsidR="00C4636E">
        <w:rPr>
          <w:b/>
          <w:sz w:val="22"/>
          <w:szCs w:val="22"/>
          <w:lang w:val="en-CA"/>
        </w:rPr>
        <w:t xml:space="preserve"> </w:t>
      </w:r>
      <w:r w:rsidR="0059283A" w:rsidRPr="00370590">
        <w:rPr>
          <w:b/>
          <w:color w:val="00B0F0"/>
          <w:sz w:val="22"/>
          <w:szCs w:val="22"/>
          <w:lang w:val="en-CA"/>
        </w:rPr>
        <w:t>Friday</w:t>
      </w:r>
      <w:r w:rsidR="0059283A" w:rsidRPr="00396F5F">
        <w:rPr>
          <w:color w:val="00B0F0"/>
          <w:sz w:val="22"/>
          <w:szCs w:val="22"/>
          <w:lang w:val="en-CA"/>
        </w:rPr>
        <w:t xml:space="preserve"> </w:t>
      </w:r>
      <w:r w:rsidR="00C4636E" w:rsidRPr="00C4636E">
        <w:rPr>
          <w:color w:val="000000" w:themeColor="text1"/>
          <w:sz w:val="22"/>
          <w:szCs w:val="22"/>
          <w:lang w:val="en-CA"/>
        </w:rPr>
        <w:t>–</w:t>
      </w:r>
      <w:r>
        <w:rPr>
          <w:color w:val="000000" w:themeColor="text1"/>
          <w:sz w:val="22"/>
          <w:szCs w:val="22"/>
          <w:lang w:val="en-CA"/>
        </w:rPr>
        <w:t xml:space="preserve"> Disney Day – dress in your Disney attire or dress like a Disney character</w:t>
      </w:r>
    </w:p>
    <w:p w:rsidR="002073C4" w:rsidRPr="002073C4" w:rsidRDefault="002073C4" w:rsidP="002073C4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  <w:lang w:val="en-CA"/>
        </w:rPr>
      </w:pPr>
      <w:r w:rsidRPr="002073C4">
        <w:rPr>
          <w:color w:val="000000" w:themeColor="text1"/>
          <w:sz w:val="22"/>
          <w:szCs w:val="22"/>
          <w:lang w:val="en-CA"/>
        </w:rPr>
        <w:t>Pizza Day – organized by the PAC</w:t>
      </w:r>
    </w:p>
    <w:p w:rsidR="0059283A" w:rsidRDefault="0059283A" w:rsidP="004A22F1">
      <w:pPr>
        <w:rPr>
          <w:sz w:val="22"/>
          <w:szCs w:val="22"/>
          <w:lang w:val="en-CA"/>
        </w:rPr>
      </w:pPr>
    </w:p>
    <w:p w:rsidR="00E06F31" w:rsidRPr="004A22F1" w:rsidRDefault="0079478F">
      <w:pPr>
        <w:rPr>
          <w:rFonts w:cstheme="minorHAnsi"/>
          <w:i/>
          <w:sz w:val="28"/>
          <w:szCs w:val="28"/>
        </w:rPr>
      </w:pPr>
      <w:r w:rsidRPr="004A22F1">
        <w:rPr>
          <w:rFonts w:cstheme="minorHAnsi"/>
          <w:b/>
          <w:i/>
          <w:color w:val="000000"/>
          <w:sz w:val="28"/>
          <w:szCs w:val="28"/>
          <w:u w:val="single"/>
        </w:rPr>
        <w:t>Upcoming Events:</w:t>
      </w:r>
    </w:p>
    <w:p w:rsidR="00E06F31" w:rsidRDefault="004408BC">
      <w:r>
        <w:rPr>
          <w:rFonts w:ascii="Helvetica" w:hAnsi="Helvetica" w:cs="Times New Roman"/>
          <w:b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B90EB" wp14:editId="43035A51">
                <wp:simplePos x="0" y="0"/>
                <wp:positionH relativeFrom="column">
                  <wp:posOffset>1970115</wp:posOffset>
                </wp:positionH>
                <wp:positionV relativeFrom="paragraph">
                  <wp:posOffset>183804</wp:posOffset>
                </wp:positionV>
                <wp:extent cx="2518757" cy="26460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757" cy="264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0D1A" w:rsidRPr="00170D1A" w:rsidRDefault="00170D1A" w:rsidP="00170D1A">
                            <w:pPr>
                              <w:spacing w:after="40" w:line="60" w:lineRule="atLeast"/>
                              <w:ind w:right="-108"/>
                              <w:rPr>
                                <w:rFonts w:ascii="Helvetica" w:hAnsi="Helvetica" w:cs="Times New Roman"/>
                                <w:b/>
                                <w:color w:val="4472C4" w:themeColor="accen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b/>
                                <w:color w:val="4472C4" w:themeColor="accent1"/>
                                <w:sz w:val="16"/>
                                <w:szCs w:val="16"/>
                                <w:u w:val="single"/>
                              </w:rPr>
                              <w:t>JUNE</w:t>
                            </w:r>
                          </w:p>
                          <w:p w:rsidR="00170D1A" w:rsidRPr="004C33E9" w:rsidRDefault="00170D1A" w:rsidP="00170D1A">
                            <w:pPr>
                              <w:spacing w:after="40" w:line="60" w:lineRule="atLeast"/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4C33E9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7 White Spot Lunch - PAC</w:t>
                            </w:r>
                          </w:p>
                          <w:p w:rsidR="00170D1A" w:rsidRPr="004C33E9" w:rsidRDefault="00170D1A" w:rsidP="00170D1A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 w:cs="Times New Roman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4C33E9">
                              <w:rPr>
                                <w:rFonts w:ascii="Century Gothic" w:hAnsi="Century Gothic" w:cs="Times New Roman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>3 Morning Meeting 8:45am (gym)</w:t>
                            </w:r>
                          </w:p>
                          <w:p w:rsidR="00170D1A" w:rsidRPr="004C33E9" w:rsidRDefault="00170D1A" w:rsidP="00170D1A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4C33E9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11 PAC Meeting – 6:30pm (Library</w:t>
                            </w:r>
                            <w:r w:rsidR="004408BC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in person</w:t>
                            </w:r>
                            <w:r w:rsidRPr="004C33E9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70D1A" w:rsidRPr="004C33E9" w:rsidRDefault="00170D1A" w:rsidP="00170D1A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 w:cs="Times New Roman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4C33E9">
                              <w:rPr>
                                <w:rFonts w:ascii="Century Gothic" w:hAnsi="Century Gothic" w:cs="Times New Roman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>14 Rainbow Day</w:t>
                            </w:r>
                          </w:p>
                          <w:p w:rsidR="00170D1A" w:rsidRDefault="00170D1A" w:rsidP="00170D1A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4C33E9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14 FUN Day – ice cream truck/sprinklers</w:t>
                            </w:r>
                          </w:p>
                          <w:p w:rsidR="004C33E9" w:rsidRPr="004C33E9" w:rsidRDefault="004C33E9" w:rsidP="004C33E9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 w:cs="Times New Roman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4C33E9">
                              <w:rPr>
                                <w:rFonts w:ascii="Century Gothic" w:hAnsi="Century Gothic" w:cs="Times New Roman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17 Morning Meeting 8:45am (gym) </w:t>
                            </w:r>
                          </w:p>
                          <w:p w:rsidR="00170D1A" w:rsidRDefault="00170D1A" w:rsidP="00170D1A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4C33E9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21National Indigenous Day</w:t>
                            </w:r>
                          </w:p>
                          <w:p w:rsidR="00170D1A" w:rsidRPr="004C33E9" w:rsidRDefault="00170D1A" w:rsidP="00170D1A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4C33E9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24 Last day of Strong Start</w:t>
                            </w:r>
                          </w:p>
                          <w:p w:rsidR="00170D1A" w:rsidRDefault="00170D1A" w:rsidP="00170D1A">
                            <w:pPr>
                              <w:spacing w:after="40" w:line="60" w:lineRule="atLeast"/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4C33E9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25 Public Board Meeting - 7:00pm</w:t>
                            </w:r>
                          </w:p>
                          <w:p w:rsidR="00170D1A" w:rsidRPr="004C33E9" w:rsidRDefault="00170D1A" w:rsidP="00170D1A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4C33E9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26 </w:t>
                            </w:r>
                            <w:r w:rsidRPr="004C33E9">
                              <w:rPr>
                                <w:rFonts w:ascii="Century Gothic" w:hAnsi="Century Gothic"/>
                                <w:color w:val="4472C4" w:themeColor="accent1"/>
                                <w:sz w:val="16"/>
                                <w:szCs w:val="16"/>
                              </w:rPr>
                              <w:t>Beach Day</w:t>
                            </w:r>
                            <w:r w:rsidR="004C33E9">
                              <w:rPr>
                                <w:rFonts w:ascii="Century Gothic" w:hAnsi="Century Gothic"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– Esquimalt Lagoon</w:t>
                            </w:r>
                          </w:p>
                          <w:p w:rsidR="00170D1A" w:rsidRPr="004C33E9" w:rsidRDefault="00170D1A" w:rsidP="00170D1A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4C33E9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27</w:t>
                            </w:r>
                            <w:r w:rsidRPr="004C33E9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ab/>
                              <w:t>Final Summary Reports go home</w:t>
                            </w:r>
                          </w:p>
                          <w:p w:rsidR="00170D1A" w:rsidRPr="004C33E9" w:rsidRDefault="00170D1A" w:rsidP="00170D1A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4C33E9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27 Last Day of school for students!</w:t>
                            </w:r>
                          </w:p>
                          <w:p w:rsidR="00170D1A" w:rsidRPr="004C33E9" w:rsidRDefault="00170D1A" w:rsidP="004C33E9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4C33E9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28</w:t>
                            </w:r>
                            <w:r w:rsidRPr="004C33E9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ab/>
                              <w:t xml:space="preserve">Administrative Day, Schools close </w:t>
                            </w:r>
                          </w:p>
                          <w:p w:rsidR="00170D1A" w:rsidRDefault="00170D1A" w:rsidP="00170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B90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5.15pt;margin-top:14.45pt;width:198.35pt;height:20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" fillcolor="white [3201]" stroked="f" strokeweight=".5pt">
                <v:textbox>
                  <w:txbxContent>
                    <w:p w:rsidR="00170D1A" w:rsidRPr="00170D1A" w:rsidRDefault="00170D1A" w:rsidP="00170D1A">
                      <w:pPr>
                        <w:spacing w:after="40" w:line="60" w:lineRule="atLeast"/>
                        <w:ind w:right="-108"/>
                        <w:rPr>
                          <w:rFonts w:ascii="Helvetica" w:hAnsi="Helvetica" w:cs="Times New Roman"/>
                          <w:b/>
                          <w:color w:val="4472C4" w:themeColor="accen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Helvetica" w:hAnsi="Helvetica" w:cs="Times New Roman"/>
                          <w:b/>
                          <w:color w:val="4472C4" w:themeColor="accent1"/>
                          <w:sz w:val="16"/>
                          <w:szCs w:val="16"/>
                          <w:u w:val="single"/>
                        </w:rPr>
                        <w:t>JUNE</w:t>
                      </w:r>
                    </w:p>
                    <w:p w:rsidR="00170D1A" w:rsidRPr="004C33E9" w:rsidRDefault="00170D1A" w:rsidP="00170D1A">
                      <w:pPr>
                        <w:spacing w:after="40" w:line="60" w:lineRule="atLeast"/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</w:pPr>
                      <w:r w:rsidRPr="004C33E9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>7 White Spot Lunch - PAC</w:t>
                      </w:r>
                    </w:p>
                    <w:p w:rsidR="00170D1A" w:rsidRPr="004C33E9" w:rsidRDefault="00170D1A" w:rsidP="00170D1A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 w:cs="Times New Roman"/>
                          <w:b/>
                          <w:color w:val="4472C4" w:themeColor="accent1"/>
                          <w:sz w:val="16"/>
                          <w:szCs w:val="16"/>
                        </w:rPr>
                      </w:pPr>
                      <w:r w:rsidRPr="004C33E9">
                        <w:rPr>
                          <w:rFonts w:ascii="Century Gothic" w:hAnsi="Century Gothic" w:cs="Times New Roman"/>
                          <w:b/>
                          <w:color w:val="4472C4" w:themeColor="accent1"/>
                          <w:sz w:val="16"/>
                          <w:szCs w:val="16"/>
                        </w:rPr>
                        <w:t>3 Morning Meeting 8:45am (gym)</w:t>
                      </w:r>
                    </w:p>
                    <w:p w:rsidR="00170D1A" w:rsidRPr="004C33E9" w:rsidRDefault="00170D1A" w:rsidP="00170D1A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</w:pPr>
                      <w:r w:rsidRPr="004C33E9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>11 PAC Meeting – 6:30pm (Library</w:t>
                      </w:r>
                      <w:r w:rsidR="004408BC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 xml:space="preserve"> in person</w:t>
                      </w:r>
                      <w:r w:rsidRPr="004C33E9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  <w:p w:rsidR="00170D1A" w:rsidRPr="004C33E9" w:rsidRDefault="00170D1A" w:rsidP="00170D1A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 w:cs="Times New Roman"/>
                          <w:b/>
                          <w:color w:val="4472C4" w:themeColor="accent1"/>
                          <w:sz w:val="16"/>
                          <w:szCs w:val="16"/>
                        </w:rPr>
                      </w:pPr>
                      <w:r w:rsidRPr="004C33E9">
                        <w:rPr>
                          <w:rFonts w:ascii="Century Gothic" w:hAnsi="Century Gothic" w:cs="Times New Roman"/>
                          <w:b/>
                          <w:color w:val="4472C4" w:themeColor="accent1"/>
                          <w:sz w:val="16"/>
                          <w:szCs w:val="16"/>
                        </w:rPr>
                        <w:t>14 Rainbow Day</w:t>
                      </w:r>
                    </w:p>
                    <w:p w:rsidR="00170D1A" w:rsidRDefault="00170D1A" w:rsidP="00170D1A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</w:pPr>
                      <w:r w:rsidRPr="004C33E9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>14 FUN Day – ice cream truck/sprinklers</w:t>
                      </w:r>
                    </w:p>
                    <w:p w:rsidR="004C33E9" w:rsidRPr="004C33E9" w:rsidRDefault="004C33E9" w:rsidP="004C33E9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 w:cs="Times New Roman"/>
                          <w:b/>
                          <w:color w:val="4472C4" w:themeColor="accent1"/>
                          <w:sz w:val="16"/>
                          <w:szCs w:val="16"/>
                        </w:rPr>
                      </w:pPr>
                      <w:r w:rsidRPr="004C33E9">
                        <w:rPr>
                          <w:rFonts w:ascii="Century Gothic" w:hAnsi="Century Gothic" w:cs="Times New Roman"/>
                          <w:b/>
                          <w:color w:val="4472C4" w:themeColor="accent1"/>
                          <w:sz w:val="16"/>
                          <w:szCs w:val="16"/>
                        </w:rPr>
                        <w:t xml:space="preserve">17 Morning Meeting 8:45am (gym) </w:t>
                      </w:r>
                    </w:p>
                    <w:p w:rsidR="00170D1A" w:rsidRDefault="00170D1A" w:rsidP="00170D1A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</w:pPr>
                      <w:r w:rsidRPr="004C33E9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>21National Indigenous Day</w:t>
                      </w:r>
                    </w:p>
                    <w:p w:rsidR="00170D1A" w:rsidRPr="004C33E9" w:rsidRDefault="00170D1A" w:rsidP="00170D1A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</w:pPr>
                      <w:r w:rsidRPr="004C33E9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>24 Last day of Strong Start</w:t>
                      </w:r>
                    </w:p>
                    <w:p w:rsidR="00170D1A" w:rsidRDefault="00170D1A" w:rsidP="00170D1A">
                      <w:pPr>
                        <w:spacing w:after="40" w:line="60" w:lineRule="atLeast"/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</w:pPr>
                      <w:r w:rsidRPr="004C33E9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>25 Public Board Meeting - 7:00pm</w:t>
                      </w:r>
                    </w:p>
                    <w:p w:rsidR="00170D1A" w:rsidRPr="004C33E9" w:rsidRDefault="00170D1A" w:rsidP="00170D1A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/>
                          <w:color w:val="4472C4" w:themeColor="accent1"/>
                          <w:sz w:val="16"/>
                          <w:szCs w:val="16"/>
                        </w:rPr>
                      </w:pPr>
                      <w:r w:rsidRPr="004C33E9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 xml:space="preserve">26 </w:t>
                      </w:r>
                      <w:r w:rsidRPr="004C33E9">
                        <w:rPr>
                          <w:rFonts w:ascii="Century Gothic" w:hAnsi="Century Gothic"/>
                          <w:color w:val="4472C4" w:themeColor="accent1"/>
                          <w:sz w:val="16"/>
                          <w:szCs w:val="16"/>
                        </w:rPr>
                        <w:t>Beach Day</w:t>
                      </w:r>
                      <w:r w:rsidR="004C33E9">
                        <w:rPr>
                          <w:rFonts w:ascii="Century Gothic" w:hAnsi="Century Gothic"/>
                          <w:color w:val="4472C4" w:themeColor="accent1"/>
                          <w:sz w:val="16"/>
                          <w:szCs w:val="16"/>
                        </w:rPr>
                        <w:t xml:space="preserve"> – Esquimalt Lagoon</w:t>
                      </w:r>
                    </w:p>
                    <w:p w:rsidR="00170D1A" w:rsidRPr="004C33E9" w:rsidRDefault="00170D1A" w:rsidP="00170D1A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</w:pPr>
                      <w:r w:rsidRPr="004C33E9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>27</w:t>
                      </w:r>
                      <w:r w:rsidRPr="004C33E9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ab/>
                        <w:t>Final Summary Reports go home</w:t>
                      </w:r>
                    </w:p>
                    <w:p w:rsidR="00170D1A" w:rsidRPr="004C33E9" w:rsidRDefault="00170D1A" w:rsidP="00170D1A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</w:pPr>
                      <w:r w:rsidRPr="004C33E9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>27 Last Day of school for students!</w:t>
                      </w:r>
                    </w:p>
                    <w:p w:rsidR="00170D1A" w:rsidRPr="004C33E9" w:rsidRDefault="00170D1A" w:rsidP="004C33E9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</w:pPr>
                      <w:r w:rsidRPr="004C33E9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>28</w:t>
                      </w:r>
                      <w:r w:rsidRPr="004C33E9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ab/>
                        <w:t xml:space="preserve">Administrative Day, Schools close </w:t>
                      </w:r>
                    </w:p>
                    <w:p w:rsidR="00170D1A" w:rsidRDefault="00170D1A" w:rsidP="00170D1A"/>
                  </w:txbxContent>
                </v:textbox>
              </v:shape>
            </w:pict>
          </mc:Fallback>
        </mc:AlternateContent>
      </w:r>
      <w:r>
        <w:rPr>
          <w:rFonts w:ascii="Helvetica" w:hAnsi="Helvetica" w:cs="Times New Roman"/>
          <w:b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-166255</wp:posOffset>
                </wp:positionH>
                <wp:positionV relativeFrom="paragraph">
                  <wp:posOffset>183804</wp:posOffset>
                </wp:positionV>
                <wp:extent cx="2057400" cy="2793076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793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0D1A" w:rsidRPr="00170D1A" w:rsidRDefault="00170D1A" w:rsidP="00170D1A">
                            <w:pPr>
                              <w:spacing w:after="40" w:line="60" w:lineRule="atLeast"/>
                              <w:ind w:right="-108"/>
                              <w:rPr>
                                <w:rFonts w:ascii="Helvetica" w:hAnsi="Helvetica" w:cs="Times New Roman"/>
                                <w:b/>
                                <w:color w:val="4472C4" w:themeColor="accen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b/>
                                <w:color w:val="4472C4" w:themeColor="accent1"/>
                                <w:sz w:val="16"/>
                                <w:szCs w:val="16"/>
                                <w:u w:val="single"/>
                              </w:rPr>
                              <w:t>MAY</w:t>
                            </w:r>
                          </w:p>
                          <w:p w:rsidR="00170D1A" w:rsidRDefault="00170D1A" w:rsidP="00170D1A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170D1A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1 Read and Ride</w:t>
                            </w:r>
                            <w:r w:rsidR="004C33E9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– in gym</w:t>
                            </w:r>
                          </w:p>
                          <w:p w:rsidR="002073C4" w:rsidRDefault="002073C4" w:rsidP="00170D1A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3 Annual Red Dress Walk</w:t>
                            </w:r>
                          </w:p>
                          <w:p w:rsidR="002073C4" w:rsidRPr="00170D1A" w:rsidRDefault="002073C4" w:rsidP="00170D1A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5 Red Dress Day in Canada</w:t>
                            </w:r>
                          </w:p>
                          <w:p w:rsidR="00170D1A" w:rsidRPr="00170D1A" w:rsidRDefault="00170D1A" w:rsidP="00170D1A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 w:cs="Times New Roman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170D1A">
                              <w:rPr>
                                <w:rFonts w:ascii="Century Gothic" w:hAnsi="Century Gothic" w:cs="Times New Roman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>6 Morning Meeting 8:45am (gym)</w:t>
                            </w:r>
                          </w:p>
                          <w:p w:rsidR="00170D1A" w:rsidRPr="00170D1A" w:rsidRDefault="00170D1A" w:rsidP="00170D1A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170D1A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9 Whole School Photo Day</w:t>
                            </w:r>
                          </w:p>
                          <w:p w:rsidR="00170D1A" w:rsidRPr="00170D1A" w:rsidRDefault="00170D1A" w:rsidP="00170D1A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170D1A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10 Pizza Day -PAC</w:t>
                            </w:r>
                          </w:p>
                          <w:p w:rsidR="00170D1A" w:rsidRPr="00170D1A" w:rsidRDefault="00170D1A" w:rsidP="00170D1A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 w:cs="Times New Roman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170D1A">
                              <w:rPr>
                                <w:rFonts w:ascii="Century Gothic" w:hAnsi="Century Gothic" w:cs="Times New Roman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>14 Earthquake Drill @ 9:45am</w:t>
                            </w:r>
                          </w:p>
                          <w:p w:rsidR="00170D1A" w:rsidRPr="00170D1A" w:rsidRDefault="00170D1A" w:rsidP="00170D1A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170D1A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14 PAC Meeting – 6:30pm (virtual)</w:t>
                            </w:r>
                          </w:p>
                          <w:p w:rsidR="00170D1A" w:rsidRPr="00170D1A" w:rsidRDefault="00170D1A" w:rsidP="00170D1A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170D1A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17 Pro D - Non-Instructional Day – CUPE</w:t>
                            </w:r>
                          </w:p>
                          <w:p w:rsidR="00170D1A" w:rsidRPr="00170D1A" w:rsidRDefault="00170D1A" w:rsidP="00170D1A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170D1A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20</w:t>
                            </w:r>
                            <w:r w:rsidRPr="00170D1A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ab/>
                              <w:t>Victoria Day – No School</w:t>
                            </w:r>
                          </w:p>
                          <w:p w:rsidR="00170D1A" w:rsidRPr="00170D1A" w:rsidRDefault="00170D1A" w:rsidP="00170D1A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170D1A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22-23 Spring Concert</w:t>
                            </w:r>
                          </w:p>
                          <w:p w:rsidR="00170D1A" w:rsidRPr="00170D1A" w:rsidRDefault="00170D1A" w:rsidP="00170D1A">
                            <w:pPr>
                              <w:spacing w:after="40" w:line="60" w:lineRule="atLeast"/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170D1A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24 White Spot Lunch - PAC</w:t>
                            </w:r>
                          </w:p>
                          <w:p w:rsidR="00170D1A" w:rsidRPr="00170D1A" w:rsidRDefault="00170D1A" w:rsidP="00170D1A">
                            <w:pPr>
                              <w:spacing w:after="40" w:line="60" w:lineRule="atLeast"/>
                              <w:ind w:left="252" w:hanging="252"/>
                              <w:rPr>
                                <w:rFonts w:ascii="Century Gothic" w:hAnsi="Century Gothic" w:cs="Times New Roman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170D1A">
                              <w:rPr>
                                <w:rFonts w:ascii="Century Gothic" w:hAnsi="Century Gothic" w:cs="Times New Roman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>27 Morning Meeting 8:45am (gym)</w:t>
                            </w:r>
                          </w:p>
                          <w:p w:rsidR="00170D1A" w:rsidRPr="00170D1A" w:rsidRDefault="00170D1A" w:rsidP="00170D1A">
                            <w:pPr>
                              <w:spacing w:after="40" w:line="60" w:lineRule="atLeast"/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170D1A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28 Public Board Meeting - 7:00pm</w:t>
                            </w:r>
                          </w:p>
                          <w:p w:rsidR="00170D1A" w:rsidRPr="00170D1A" w:rsidRDefault="00170D1A" w:rsidP="00170D1A">
                            <w:pPr>
                              <w:spacing w:after="40" w:line="60" w:lineRule="atLeast"/>
                              <w:rPr>
                                <w:rFonts w:ascii="Century Gothic" w:hAnsi="Century Gothic" w:cs="Times New Roman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170D1A">
                              <w:rPr>
                                <w:rFonts w:ascii="Century Gothic" w:hAnsi="Century Gothic" w:cs="Times New Roman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>31 Tropical Tourist Day</w:t>
                            </w:r>
                          </w:p>
                          <w:p w:rsidR="00170D1A" w:rsidRPr="00170D1A" w:rsidRDefault="00170D1A" w:rsidP="00170D1A">
                            <w:pPr>
                              <w:spacing w:after="40" w:line="60" w:lineRule="atLeast"/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170D1A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16"/>
                                <w:szCs w:val="16"/>
                              </w:rPr>
                              <w:t>31 Welcome to Kindergarten</w:t>
                            </w:r>
                          </w:p>
                          <w:p w:rsidR="00170D1A" w:rsidRDefault="00170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3.1pt;margin-top:14.45pt;width:162pt;height:2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" fillcolor="white [3201]" stroked="f" strokeweight=".5pt">
                <v:textbox>
                  <w:txbxContent>
                    <w:p w:rsidR="00170D1A" w:rsidRPr="00170D1A" w:rsidRDefault="00170D1A" w:rsidP="00170D1A">
                      <w:pPr>
                        <w:spacing w:after="40" w:line="60" w:lineRule="atLeast"/>
                        <w:ind w:right="-108"/>
                        <w:rPr>
                          <w:rFonts w:ascii="Helvetica" w:hAnsi="Helvetica" w:cs="Times New Roman"/>
                          <w:b/>
                          <w:color w:val="4472C4" w:themeColor="accen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Helvetica" w:hAnsi="Helvetica" w:cs="Times New Roman"/>
                          <w:b/>
                          <w:color w:val="4472C4" w:themeColor="accent1"/>
                          <w:sz w:val="16"/>
                          <w:szCs w:val="16"/>
                          <w:u w:val="single"/>
                        </w:rPr>
                        <w:t>MAY</w:t>
                      </w:r>
                    </w:p>
                    <w:p w:rsidR="00170D1A" w:rsidRDefault="00170D1A" w:rsidP="00170D1A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</w:pPr>
                      <w:r w:rsidRPr="00170D1A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>1 Read and Ride</w:t>
                      </w:r>
                      <w:r w:rsidR="004C33E9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 xml:space="preserve"> – in gym</w:t>
                      </w:r>
                    </w:p>
                    <w:p w:rsidR="002073C4" w:rsidRDefault="002073C4" w:rsidP="00170D1A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>3 Annual Red Dress Walk</w:t>
                      </w:r>
                    </w:p>
                    <w:p w:rsidR="002073C4" w:rsidRPr="00170D1A" w:rsidRDefault="002073C4" w:rsidP="00170D1A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>5 Red Dress Day in Canada</w:t>
                      </w:r>
                    </w:p>
                    <w:p w:rsidR="00170D1A" w:rsidRPr="00170D1A" w:rsidRDefault="00170D1A" w:rsidP="00170D1A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 w:cs="Times New Roman"/>
                          <w:b/>
                          <w:color w:val="4472C4" w:themeColor="accent1"/>
                          <w:sz w:val="16"/>
                          <w:szCs w:val="16"/>
                        </w:rPr>
                      </w:pPr>
                      <w:r w:rsidRPr="00170D1A">
                        <w:rPr>
                          <w:rFonts w:ascii="Century Gothic" w:hAnsi="Century Gothic" w:cs="Times New Roman"/>
                          <w:b/>
                          <w:color w:val="4472C4" w:themeColor="accent1"/>
                          <w:sz w:val="16"/>
                          <w:szCs w:val="16"/>
                        </w:rPr>
                        <w:t>6 Morning Meeting 8:45am (gym)</w:t>
                      </w:r>
                    </w:p>
                    <w:p w:rsidR="00170D1A" w:rsidRPr="00170D1A" w:rsidRDefault="00170D1A" w:rsidP="00170D1A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</w:pPr>
                      <w:r w:rsidRPr="00170D1A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>9 Whole School Photo Day</w:t>
                      </w:r>
                    </w:p>
                    <w:p w:rsidR="00170D1A" w:rsidRPr="00170D1A" w:rsidRDefault="00170D1A" w:rsidP="00170D1A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</w:pPr>
                      <w:r w:rsidRPr="00170D1A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>10 Pizza Day -PAC</w:t>
                      </w:r>
                    </w:p>
                    <w:p w:rsidR="00170D1A" w:rsidRPr="00170D1A" w:rsidRDefault="00170D1A" w:rsidP="00170D1A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 w:cs="Times New Roman"/>
                          <w:b/>
                          <w:color w:val="4472C4" w:themeColor="accent1"/>
                          <w:sz w:val="16"/>
                          <w:szCs w:val="16"/>
                        </w:rPr>
                      </w:pPr>
                      <w:r w:rsidRPr="00170D1A">
                        <w:rPr>
                          <w:rFonts w:ascii="Century Gothic" w:hAnsi="Century Gothic" w:cs="Times New Roman"/>
                          <w:b/>
                          <w:color w:val="4472C4" w:themeColor="accent1"/>
                          <w:sz w:val="16"/>
                          <w:szCs w:val="16"/>
                        </w:rPr>
                        <w:t>14 Earthquake Drill @ 9:45am</w:t>
                      </w:r>
                    </w:p>
                    <w:p w:rsidR="00170D1A" w:rsidRPr="00170D1A" w:rsidRDefault="00170D1A" w:rsidP="00170D1A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</w:pPr>
                      <w:r w:rsidRPr="00170D1A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>14 PAC Meeting – 6:30pm (virtual)</w:t>
                      </w:r>
                    </w:p>
                    <w:p w:rsidR="00170D1A" w:rsidRPr="00170D1A" w:rsidRDefault="00170D1A" w:rsidP="00170D1A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</w:pPr>
                      <w:r w:rsidRPr="00170D1A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>17 Pro D - Non-Instructional Day – CUPE</w:t>
                      </w:r>
                    </w:p>
                    <w:p w:rsidR="00170D1A" w:rsidRPr="00170D1A" w:rsidRDefault="00170D1A" w:rsidP="00170D1A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</w:pPr>
                      <w:r w:rsidRPr="00170D1A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>20</w:t>
                      </w:r>
                      <w:r w:rsidRPr="00170D1A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ab/>
                        <w:t>Victoria Day – No School</w:t>
                      </w:r>
                    </w:p>
                    <w:p w:rsidR="00170D1A" w:rsidRPr="00170D1A" w:rsidRDefault="00170D1A" w:rsidP="00170D1A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</w:pPr>
                      <w:r w:rsidRPr="00170D1A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>22-23 Spring Concert</w:t>
                      </w:r>
                    </w:p>
                    <w:p w:rsidR="00170D1A" w:rsidRPr="00170D1A" w:rsidRDefault="00170D1A" w:rsidP="00170D1A">
                      <w:pPr>
                        <w:spacing w:after="40" w:line="60" w:lineRule="atLeast"/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</w:pPr>
                      <w:r w:rsidRPr="00170D1A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>24 White Spot Lunch - PAC</w:t>
                      </w:r>
                    </w:p>
                    <w:p w:rsidR="00170D1A" w:rsidRPr="00170D1A" w:rsidRDefault="00170D1A" w:rsidP="00170D1A">
                      <w:pPr>
                        <w:spacing w:after="40" w:line="60" w:lineRule="atLeast"/>
                        <w:ind w:left="252" w:hanging="252"/>
                        <w:rPr>
                          <w:rFonts w:ascii="Century Gothic" w:hAnsi="Century Gothic" w:cs="Times New Roman"/>
                          <w:b/>
                          <w:color w:val="4472C4" w:themeColor="accent1"/>
                          <w:sz w:val="16"/>
                          <w:szCs w:val="16"/>
                        </w:rPr>
                      </w:pPr>
                      <w:r w:rsidRPr="00170D1A">
                        <w:rPr>
                          <w:rFonts w:ascii="Century Gothic" w:hAnsi="Century Gothic" w:cs="Times New Roman"/>
                          <w:b/>
                          <w:color w:val="4472C4" w:themeColor="accent1"/>
                          <w:sz w:val="16"/>
                          <w:szCs w:val="16"/>
                        </w:rPr>
                        <w:t>27 Morning Meeting 8:45am (gym)</w:t>
                      </w:r>
                    </w:p>
                    <w:p w:rsidR="00170D1A" w:rsidRPr="00170D1A" w:rsidRDefault="00170D1A" w:rsidP="00170D1A">
                      <w:pPr>
                        <w:spacing w:after="40" w:line="60" w:lineRule="atLeast"/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</w:pPr>
                      <w:r w:rsidRPr="00170D1A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>28 Public Board Meeting - 7:00pm</w:t>
                      </w:r>
                    </w:p>
                    <w:p w:rsidR="00170D1A" w:rsidRPr="00170D1A" w:rsidRDefault="00170D1A" w:rsidP="00170D1A">
                      <w:pPr>
                        <w:spacing w:after="40" w:line="60" w:lineRule="atLeast"/>
                        <w:rPr>
                          <w:rFonts w:ascii="Century Gothic" w:hAnsi="Century Gothic" w:cs="Times New Roman"/>
                          <w:b/>
                          <w:color w:val="4472C4" w:themeColor="accent1"/>
                          <w:sz w:val="16"/>
                          <w:szCs w:val="16"/>
                        </w:rPr>
                      </w:pPr>
                      <w:r w:rsidRPr="00170D1A">
                        <w:rPr>
                          <w:rFonts w:ascii="Century Gothic" w:hAnsi="Century Gothic" w:cs="Times New Roman"/>
                          <w:b/>
                          <w:color w:val="4472C4" w:themeColor="accent1"/>
                          <w:sz w:val="16"/>
                          <w:szCs w:val="16"/>
                        </w:rPr>
                        <w:t>31 Tropical Tourist Day</w:t>
                      </w:r>
                    </w:p>
                    <w:p w:rsidR="00170D1A" w:rsidRPr="00170D1A" w:rsidRDefault="00170D1A" w:rsidP="00170D1A">
                      <w:pPr>
                        <w:spacing w:after="40" w:line="60" w:lineRule="atLeast"/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</w:pPr>
                      <w:r w:rsidRPr="00170D1A">
                        <w:rPr>
                          <w:rFonts w:ascii="Century Gothic" w:hAnsi="Century Gothic" w:cs="Times New Roman"/>
                          <w:color w:val="4472C4" w:themeColor="accent1"/>
                          <w:sz w:val="16"/>
                          <w:szCs w:val="16"/>
                        </w:rPr>
                        <w:t>31 Welcome to Kindergarten</w:t>
                      </w:r>
                    </w:p>
                    <w:p w:rsidR="00170D1A" w:rsidRDefault="00170D1A"/>
                  </w:txbxContent>
                </v:textbox>
              </v:shape>
            </w:pict>
          </mc:Fallback>
        </mc:AlternateContent>
      </w:r>
    </w:p>
    <w:p w:rsidR="00516AE9" w:rsidRDefault="00516AE9"/>
    <w:p w:rsidR="004A22F1" w:rsidRDefault="004A22F1"/>
    <w:p w:rsidR="004A22F1" w:rsidRDefault="004A22F1"/>
    <w:p w:rsidR="004A22F1" w:rsidRDefault="004A22F1"/>
    <w:p w:rsidR="004A22F1" w:rsidRDefault="004A22F1"/>
    <w:p w:rsidR="004A22F1" w:rsidRDefault="004A22F1"/>
    <w:p w:rsidR="004A22F1" w:rsidRDefault="004A22F1"/>
    <w:p w:rsidR="004A22F1" w:rsidRDefault="004A22F1"/>
    <w:p w:rsidR="004A22F1" w:rsidRDefault="004A22F1"/>
    <w:p w:rsidR="004A22F1" w:rsidRDefault="004A22F1"/>
    <w:p w:rsidR="004A22F1" w:rsidRDefault="004A22F1"/>
    <w:p w:rsidR="004A22F1" w:rsidRDefault="004A22F1"/>
    <w:p w:rsidR="004A22F1" w:rsidRDefault="004A22F1"/>
    <w:p w:rsidR="00D323A6" w:rsidRPr="00D323A6" w:rsidRDefault="00D323A6" w:rsidP="004A22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000000"/>
          <w:sz w:val="28"/>
          <w:szCs w:val="28"/>
          <w:u w:val="single"/>
        </w:rPr>
      </w:pPr>
      <w:r w:rsidRPr="00D323A6">
        <w:rPr>
          <w:rFonts w:asciiTheme="minorHAnsi" w:hAnsiTheme="minorHAnsi" w:cstheme="minorHAnsi"/>
          <w:b/>
          <w:bCs/>
          <w:i/>
          <w:color w:val="000000"/>
          <w:sz w:val="28"/>
          <w:szCs w:val="28"/>
          <w:u w:val="single"/>
        </w:rPr>
        <w:t>Reminders</w:t>
      </w:r>
    </w:p>
    <w:sectPr w:rsidR="00D323A6" w:rsidRPr="00D323A6" w:rsidSect="00C4636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5279"/>
    <w:multiLevelType w:val="hybridMultilevel"/>
    <w:tmpl w:val="62084376"/>
    <w:lvl w:ilvl="0" w:tplc="7458CE8C">
      <w:start w:val="12"/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0DCE3CA6"/>
    <w:multiLevelType w:val="hybridMultilevel"/>
    <w:tmpl w:val="66FAEC68"/>
    <w:lvl w:ilvl="0" w:tplc="1446202A">
      <w:start w:val="15"/>
      <w:numFmt w:val="decimal"/>
      <w:lvlText w:val="%1"/>
      <w:lvlJc w:val="left"/>
      <w:pPr>
        <w:ind w:left="720" w:hanging="360"/>
      </w:pPr>
      <w:rPr>
        <w:rFonts w:hint="default"/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924"/>
    <w:multiLevelType w:val="hybridMultilevel"/>
    <w:tmpl w:val="6C9C16C0"/>
    <w:lvl w:ilvl="0" w:tplc="AB267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66888"/>
    <w:multiLevelType w:val="hybridMultilevel"/>
    <w:tmpl w:val="0BBEFC58"/>
    <w:lvl w:ilvl="0" w:tplc="4D18E230">
      <w:start w:val="15"/>
      <w:numFmt w:val="decimal"/>
      <w:lvlText w:val="%1"/>
      <w:lvlJc w:val="left"/>
      <w:pPr>
        <w:ind w:left="720" w:hanging="360"/>
      </w:pPr>
      <w:rPr>
        <w:rFonts w:hint="default"/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2FA3"/>
    <w:multiLevelType w:val="hybridMultilevel"/>
    <w:tmpl w:val="F1F6F0C2"/>
    <w:lvl w:ilvl="0" w:tplc="F56CB270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0FA3"/>
    <w:multiLevelType w:val="hybridMultilevel"/>
    <w:tmpl w:val="9CA29DFA"/>
    <w:lvl w:ilvl="0" w:tplc="EF8A3932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2F4EAD"/>
    <w:multiLevelType w:val="hybridMultilevel"/>
    <w:tmpl w:val="462A3878"/>
    <w:lvl w:ilvl="0" w:tplc="4D5E618A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60C7C"/>
    <w:multiLevelType w:val="hybridMultilevel"/>
    <w:tmpl w:val="507AC218"/>
    <w:lvl w:ilvl="0" w:tplc="75581484">
      <w:start w:val="1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EB449DB"/>
    <w:multiLevelType w:val="hybridMultilevel"/>
    <w:tmpl w:val="2522F71A"/>
    <w:lvl w:ilvl="0" w:tplc="53A2F34C">
      <w:start w:val="8"/>
      <w:numFmt w:val="decimal"/>
      <w:lvlText w:val="%1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1C52AF"/>
    <w:multiLevelType w:val="hybridMultilevel"/>
    <w:tmpl w:val="00728F08"/>
    <w:lvl w:ilvl="0" w:tplc="612C3E06">
      <w:start w:val="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31"/>
    <w:rsid w:val="00006BEB"/>
    <w:rsid w:val="000A49BD"/>
    <w:rsid w:val="000D5BED"/>
    <w:rsid w:val="00170D1A"/>
    <w:rsid w:val="0018566F"/>
    <w:rsid w:val="0018798A"/>
    <w:rsid w:val="001962DC"/>
    <w:rsid w:val="0020458F"/>
    <w:rsid w:val="002073C4"/>
    <w:rsid w:val="004024C7"/>
    <w:rsid w:val="004408BC"/>
    <w:rsid w:val="004A22F1"/>
    <w:rsid w:val="004C33E9"/>
    <w:rsid w:val="00516AE9"/>
    <w:rsid w:val="00527A24"/>
    <w:rsid w:val="0059283A"/>
    <w:rsid w:val="005A1A2C"/>
    <w:rsid w:val="00677ADE"/>
    <w:rsid w:val="006F4584"/>
    <w:rsid w:val="0079478F"/>
    <w:rsid w:val="007D7BA5"/>
    <w:rsid w:val="009137C4"/>
    <w:rsid w:val="009802DC"/>
    <w:rsid w:val="009838ED"/>
    <w:rsid w:val="00B52B3C"/>
    <w:rsid w:val="00B62BBD"/>
    <w:rsid w:val="00BE7F4A"/>
    <w:rsid w:val="00C4636E"/>
    <w:rsid w:val="00CA0F91"/>
    <w:rsid w:val="00CB0AFC"/>
    <w:rsid w:val="00D323A6"/>
    <w:rsid w:val="00D751A0"/>
    <w:rsid w:val="00D90A0B"/>
    <w:rsid w:val="00E06F31"/>
    <w:rsid w:val="00E6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458A7"/>
  <w14:defaultImageDpi w14:val="32767"/>
  <w15:chartTrackingRefBased/>
  <w15:docId w15:val="{7AC61039-5438-EB4D-B075-F8884080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6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283A"/>
  </w:style>
  <w:style w:type="character" w:styleId="Hyperlink">
    <w:name w:val="Hyperlink"/>
    <w:basedOn w:val="DefaultParagraphFont"/>
    <w:uiPriority w:val="99"/>
    <w:semiHidden/>
    <w:unhideWhenUsed/>
    <w:rsid w:val="00592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83A"/>
    <w:pPr>
      <w:ind w:left="720"/>
      <w:contextualSpacing/>
    </w:pPr>
  </w:style>
  <w:style w:type="character" w:customStyle="1" w:styleId="gmail-il">
    <w:name w:val="gmail-il"/>
    <w:basedOn w:val="DefaultParagraphFont"/>
    <w:rsid w:val="0059283A"/>
  </w:style>
  <w:style w:type="paragraph" w:styleId="NormalWeb">
    <w:name w:val="Normal (Web)"/>
    <w:basedOn w:val="Normal"/>
    <w:uiPriority w:val="99"/>
    <w:unhideWhenUsed/>
    <w:rsid w:val="007947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thkingpac.hotlunches.net/adm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Ives</dc:creator>
  <cp:keywords/>
  <dc:description/>
  <cp:lastModifiedBy>Vicki Ives</cp:lastModifiedBy>
  <cp:revision>7</cp:revision>
  <dcterms:created xsi:type="dcterms:W3CDTF">2024-04-19T19:29:00Z</dcterms:created>
  <dcterms:modified xsi:type="dcterms:W3CDTF">2024-04-22T04:03:00Z</dcterms:modified>
</cp:coreProperties>
</file>