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D8BC" w14:textId="4C10A19D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20F16F0" wp14:editId="17EF9C74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0E7736">
        <w:rPr>
          <w:rFonts w:ascii="Bookman Old Style" w:eastAsia="FangSong" w:hAnsi="Bookman Old Style" w:cs="Tahoma"/>
          <w:sz w:val="24"/>
          <w:szCs w:val="24"/>
        </w:rPr>
        <w:t>2</w:t>
      </w:r>
      <w:bookmarkStart w:id="0" w:name="_GoBack"/>
      <w:bookmarkEnd w:id="0"/>
      <w:r>
        <w:rPr>
          <w:rFonts w:ascii="Bookman Old Style" w:eastAsia="FangSong" w:hAnsi="Bookman Old Style" w:cs="Tahoma"/>
          <w:sz w:val="24"/>
          <w:szCs w:val="24"/>
        </w:rPr>
        <w:t>-2</w:t>
      </w:r>
      <w:r w:rsidR="000E7736">
        <w:rPr>
          <w:rFonts w:ascii="Bookman Old Style" w:eastAsia="FangSong" w:hAnsi="Bookman Old Style" w:cs="Tahoma"/>
          <w:sz w:val="24"/>
          <w:szCs w:val="24"/>
        </w:rPr>
        <w:t>3</w:t>
      </w:r>
    </w:p>
    <w:p w14:paraId="473E6170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B52A8C">
        <w:rPr>
          <w:rFonts w:ascii="Bookman Old Style" w:eastAsia="FangSong" w:hAnsi="Bookman Old Style" w:cs="Tahoma"/>
          <w:b/>
          <w:sz w:val="24"/>
          <w:szCs w:val="24"/>
        </w:rPr>
        <w:t xml:space="preserve">Grade </w:t>
      </w:r>
      <w:r w:rsidR="00481230">
        <w:rPr>
          <w:rFonts w:ascii="Bookman Old Style" w:eastAsia="FangSong" w:hAnsi="Bookman Old Style" w:cs="Tahoma"/>
          <w:b/>
          <w:sz w:val="24"/>
          <w:szCs w:val="24"/>
        </w:rPr>
        <w:t>5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3F2CE7EB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38CA013B" w14:textId="77777777" w:rsidR="004F5976" w:rsidRDefault="004F5976" w:rsidP="004F5976">
      <w:pPr>
        <w:rPr>
          <w:rFonts w:ascii="Bookman Old Style" w:eastAsia="FangSong" w:hAnsi="Bookman Old Style"/>
        </w:rPr>
      </w:pPr>
      <w:r w:rsidRPr="007B140F">
        <w:rPr>
          <w:rFonts w:ascii="Bookman Old Style" w:eastAsia="FangSong" w:hAnsi="Bookman Old Style"/>
          <w:b/>
        </w:rPr>
        <w:t xml:space="preserve">Please </w:t>
      </w:r>
      <w:r w:rsidR="00C17B12">
        <w:rPr>
          <w:rFonts w:ascii="Bookman Old Style" w:eastAsia="FangSong" w:hAnsi="Bookman Old Style"/>
          <w:b/>
        </w:rPr>
        <w:t xml:space="preserve">purchase ONLY materials below to start your child off in September.  </w:t>
      </w:r>
      <w:r w:rsidR="00C17B12" w:rsidRPr="008940DB">
        <w:rPr>
          <w:rFonts w:ascii="Bookman Old Style" w:eastAsia="FangSong" w:hAnsi="Bookman Old Style"/>
        </w:rPr>
        <w:t>Please note that as the school year progresses you may have to replenish some supplies as needed.</w:t>
      </w:r>
      <w:r w:rsidRPr="008940DB">
        <w:rPr>
          <w:rFonts w:ascii="Bookman Old Style" w:eastAsia="FangSong" w:hAnsi="Bookman Old Style"/>
        </w:rPr>
        <w:t xml:space="preserve"> </w:t>
      </w:r>
    </w:p>
    <w:p w14:paraId="389E0CA0" w14:textId="77777777" w:rsidR="00AE2CA9" w:rsidRPr="008940DB" w:rsidRDefault="00AE2CA9" w:rsidP="004F5976">
      <w:pPr>
        <w:rPr>
          <w:rFonts w:ascii="Bookman Old Style" w:eastAsia="FangSong" w:hAnsi="Bookman Old Style"/>
        </w:rPr>
      </w:pPr>
      <w:r w:rsidRPr="00AE2CA9">
        <w:rPr>
          <w:rFonts w:ascii="Bookman Old Style" w:eastAsia="FangSong" w:hAnsi="Bookman Old Style"/>
          <w:b/>
        </w:rPr>
        <w:t>Please label</w:t>
      </w:r>
      <w:r>
        <w:rPr>
          <w:rFonts w:ascii="Bookman Old Style" w:eastAsia="FangSong" w:hAnsi="Bookman Old Style"/>
        </w:rPr>
        <w:t xml:space="preserve"> all items below no matter how small.</w:t>
      </w:r>
    </w:p>
    <w:p w14:paraId="225727F3" w14:textId="77777777" w:rsidR="00C85B09" w:rsidRDefault="00B76465" w:rsidP="00990C11">
      <w:pPr>
        <w:rPr>
          <w:rFonts w:ascii="Bookman Old Style" w:eastAsia="FangSong" w:hAnsi="Bookman Old Style"/>
          <w:sz w:val="20"/>
          <w:szCs w:val="20"/>
        </w:rPr>
      </w:pPr>
      <w:r>
        <w:rPr>
          <w:rFonts w:ascii="Bookman Old Style" w:eastAsia="FangSong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51C883" wp14:editId="0286272E">
                <wp:simplePos x="0" y="0"/>
                <wp:positionH relativeFrom="column">
                  <wp:posOffset>4279900</wp:posOffset>
                </wp:positionH>
                <wp:positionV relativeFrom="paragraph">
                  <wp:posOffset>39370</wp:posOffset>
                </wp:positionV>
                <wp:extent cx="2755900" cy="372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72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BE2A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Oil</w:t>
                            </w:r>
                            <w:r w:rsidR="006C1B0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pastels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(12 + colors)</w:t>
                            </w:r>
                          </w:p>
                          <w:p w14:paraId="782142C6" w14:textId="77777777" w:rsidR="00F51F6A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F51F6A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proofErr w:type="gramStart"/>
                            <w:r w:rsidR="00F51F6A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ater color</w:t>
                            </w:r>
                            <w:proofErr w:type="gramEnd"/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paints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and brush </w:t>
                            </w:r>
                          </w:p>
                          <w:p w14:paraId="2F0B9DE4" w14:textId="77777777" w:rsidR="00B8476C" w:rsidRDefault="00F51F6A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(good quality)</w:t>
                            </w:r>
                          </w:p>
                          <w:p w14:paraId="6BB50652" w14:textId="072BFBEF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FF65F2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0E7736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</w:t>
                            </w:r>
                            <w:r w:rsidR="00FF65F2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es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of Kleenex</w:t>
                            </w:r>
                          </w:p>
                          <w:p w14:paraId="1AC07778" w14:textId="77777777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Fine tip black Sharpie</w:t>
                            </w:r>
                          </w:p>
                          <w:p w14:paraId="64B3FDD9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16CE4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Extra fine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tip black Sharpie</w:t>
                            </w:r>
                          </w:p>
                          <w:p w14:paraId="681E6411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Metric Ruler</w:t>
                            </w:r>
                            <w:r w:rsidR="00316CE4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(intermediate)</w:t>
                            </w:r>
                          </w:p>
                          <w:p w14:paraId="70F1D224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Multi-color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Highlighter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817937C" w14:textId="77777777" w:rsidR="00F06617" w:rsidRDefault="006C1B00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Pencil Sharpen</w:t>
                            </w:r>
                            <w:r w:rsidR="001A023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er</w:t>
                            </w:r>
                            <w:r w:rsidR="00AE2CA9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617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(with holder </w:t>
                            </w:r>
                          </w:p>
                          <w:p w14:paraId="0B81BED0" w14:textId="77777777" w:rsidR="006C1B00" w:rsidRDefault="00F06617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            for shavings)</w:t>
                            </w:r>
                          </w:p>
                          <w:p w14:paraId="0B81DEF9" w14:textId="0CE29143" w:rsidR="00340651" w:rsidRDefault="00340651" w:rsidP="00340651">
                            <w:pPr>
                              <w:ind w:left="720" w:hanging="720"/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0E7736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200 sheet</w:t>
                            </w:r>
                            <w:r w:rsidR="001A420C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package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of lined     </w:t>
                            </w:r>
                            <w:proofErr w:type="gramStart"/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loose leaf</w:t>
                            </w:r>
                            <w:proofErr w:type="gramEnd"/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paper</w:t>
                            </w:r>
                          </w:p>
                          <w:p w14:paraId="1053ACC9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5184294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EBF245F" w14:textId="77777777" w:rsidR="006C1B00" w:rsidRPr="007B140F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5E32D0C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C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3.1pt;width:217pt;height:2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" fillcolor="white [3201]" stroked="f" strokeweight="2pt">
                <v:textbox>
                  <w:txbxContent>
                    <w:p w14:paraId="6F99BE2A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Oil</w:t>
                      </w:r>
                      <w:r w:rsidR="006C1B0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pastels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(12 + colors)</w:t>
                      </w:r>
                    </w:p>
                    <w:p w14:paraId="782142C6" w14:textId="77777777" w:rsidR="00F51F6A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F51F6A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proofErr w:type="gramStart"/>
                      <w:r w:rsidR="00F51F6A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ater color</w:t>
                      </w:r>
                      <w:proofErr w:type="gramEnd"/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paints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and brush </w:t>
                      </w:r>
                    </w:p>
                    <w:p w14:paraId="2F0B9DE4" w14:textId="77777777" w:rsidR="00B8476C" w:rsidRDefault="00F51F6A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(good quality)</w:t>
                      </w:r>
                    </w:p>
                    <w:p w14:paraId="6BB50652" w14:textId="072BFBEF"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FF65F2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0E7736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</w:t>
                      </w:r>
                      <w:r w:rsidR="00FF65F2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es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of Kleenex</w:t>
                      </w:r>
                    </w:p>
                    <w:p w14:paraId="1AC07778" w14:textId="77777777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Fine tip black Sharpie</w:t>
                      </w:r>
                    </w:p>
                    <w:p w14:paraId="64B3FDD9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="00316CE4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Extra fine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tip black Sharpie</w:t>
                      </w:r>
                    </w:p>
                    <w:p w14:paraId="681E6411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Metric Ruler</w:t>
                      </w:r>
                      <w:r w:rsidR="00316CE4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(intermediate)</w:t>
                      </w:r>
                    </w:p>
                    <w:p w14:paraId="70F1D224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Multi-color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Highlighter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s</w:t>
                      </w:r>
                    </w:p>
                    <w:p w14:paraId="0817937C" w14:textId="77777777" w:rsidR="00F06617" w:rsidRDefault="006C1B00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Pencil Sharpen</w:t>
                      </w:r>
                      <w:r w:rsidR="001A023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er</w:t>
                      </w:r>
                      <w:r w:rsidR="00AE2CA9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F06617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(with holder </w:t>
                      </w:r>
                    </w:p>
                    <w:p w14:paraId="0B81BED0" w14:textId="77777777" w:rsidR="006C1B00" w:rsidRDefault="00F06617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            for shavings)</w:t>
                      </w:r>
                    </w:p>
                    <w:p w14:paraId="0B81DEF9" w14:textId="0CE29143" w:rsidR="00340651" w:rsidRDefault="00340651" w:rsidP="00340651">
                      <w:pPr>
                        <w:ind w:left="720" w:hanging="720"/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0E7736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200 sheet</w:t>
                      </w:r>
                      <w:r w:rsidR="001A420C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package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of lined     </w:t>
                      </w:r>
                      <w:proofErr w:type="gramStart"/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loose leaf</w:t>
                      </w:r>
                      <w:proofErr w:type="gramEnd"/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paper</w:t>
                      </w:r>
                    </w:p>
                    <w:p w14:paraId="1053ACC9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75184294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3EBF245F" w14:textId="77777777" w:rsidR="006C1B00" w:rsidRPr="007B140F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45E32D0C" w14:textId="77777777" w:rsidR="00B8476C" w:rsidRDefault="00B8476C"/>
                  </w:txbxContent>
                </v:textbox>
              </v:shape>
            </w:pict>
          </mc:Fallback>
        </mc:AlternateContent>
      </w:r>
      <w:r w:rsidR="00990C11"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3B3018">
        <w:rPr>
          <w:rFonts w:ascii="Bookman Old Style" w:eastAsia="FangSong" w:hAnsi="Bookman Old Style"/>
          <w:sz w:val="20"/>
          <w:szCs w:val="20"/>
        </w:rPr>
        <w:t>40</w:t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C17B12"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 w:rsidR="00C17B12">
        <w:rPr>
          <w:rFonts w:ascii="Bookman Old Style" w:eastAsia="FangSong" w:hAnsi="Bookman Old Style"/>
          <w:sz w:val="20"/>
          <w:szCs w:val="20"/>
        </w:rPr>
        <w:t xml:space="preserve"> HB quality pencils</w:t>
      </w:r>
      <w:r w:rsidR="00F65146">
        <w:rPr>
          <w:rFonts w:ascii="Bookman Old Style" w:eastAsia="FangSong" w:hAnsi="Bookman Old Style"/>
          <w:sz w:val="20"/>
          <w:szCs w:val="20"/>
        </w:rPr>
        <w:t xml:space="preserve"> </w:t>
      </w:r>
      <w:r w:rsidR="00C17B12">
        <w:rPr>
          <w:rFonts w:ascii="Bookman Old Style" w:eastAsia="FangSong" w:hAnsi="Bookman Old Style"/>
          <w:sz w:val="20"/>
          <w:szCs w:val="20"/>
        </w:rPr>
        <w:t>(Sanford or Dixon)</w:t>
      </w:r>
    </w:p>
    <w:p w14:paraId="04A4563E" w14:textId="768B7B87" w:rsidR="00F51F6A" w:rsidRDefault="00C85B09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</w:r>
      <w:r w:rsidR="000E7736">
        <w:rPr>
          <w:rFonts w:ascii="Bookman Old Style" w:eastAsia="FangSong" w:hAnsi="Bookman Old Style"/>
          <w:sz w:val="20"/>
          <w:szCs w:val="20"/>
        </w:rPr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>Good quality mechanical pencil (with lead)</w:t>
      </w:r>
      <w:r w:rsidR="00B52A8C">
        <w:rPr>
          <w:rFonts w:ascii="Bookman Old Style" w:eastAsia="FangSong" w:hAnsi="Bookman Old Style"/>
          <w:sz w:val="20"/>
          <w:szCs w:val="20"/>
        </w:rPr>
        <w:tab/>
      </w:r>
    </w:p>
    <w:p w14:paraId="2F8D4E82" w14:textId="77777777" w:rsidR="00240490" w:rsidRDefault="00F51F6A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85B09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>Red ball point pens (medium tip)</w:t>
      </w:r>
    </w:p>
    <w:p w14:paraId="5B099DBA" w14:textId="77777777" w:rsidR="00990C11" w:rsidRPr="007B140F" w:rsidRDefault="00240490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85B09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C85B09">
        <w:rPr>
          <w:rFonts w:ascii="Bookman Old Style" w:eastAsia="FangSong" w:hAnsi="Bookman Old Style"/>
          <w:sz w:val="20"/>
          <w:szCs w:val="20"/>
        </w:rPr>
        <w:t>Blue</w:t>
      </w:r>
      <w:r>
        <w:rPr>
          <w:rFonts w:ascii="Bookman Old Style" w:eastAsia="FangSong" w:hAnsi="Bookman Old Style"/>
          <w:sz w:val="20"/>
          <w:szCs w:val="20"/>
        </w:rPr>
        <w:t xml:space="preserve"> ball point pens (medium tip)</w:t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</w:p>
    <w:p w14:paraId="1AF4D3DF" w14:textId="77777777" w:rsidR="00990C11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340651">
        <w:rPr>
          <w:rFonts w:ascii="Bookman Old Style" w:eastAsia="FangSong" w:hAnsi="Bookman Old Style"/>
          <w:sz w:val="20"/>
          <w:szCs w:val="20"/>
        </w:rPr>
        <w:tab/>
        <w:t>1</w:t>
      </w:r>
      <w:r w:rsidR="008856E3" w:rsidRPr="007B140F">
        <w:rPr>
          <w:rFonts w:ascii="Bookman Old Style" w:eastAsia="FangSong" w:hAnsi="Bookman Old Style"/>
          <w:sz w:val="20"/>
          <w:szCs w:val="20"/>
        </w:rPr>
        <w:tab/>
      </w:r>
      <w:r w:rsidR="00340651">
        <w:rPr>
          <w:rFonts w:ascii="Bookman Old Style" w:eastAsia="FangSong" w:hAnsi="Bookman Old Style"/>
          <w:sz w:val="20"/>
          <w:szCs w:val="20"/>
        </w:rPr>
        <w:t xml:space="preserve">Box of </w:t>
      </w:r>
      <w:r w:rsidR="008856E3" w:rsidRPr="007B140F">
        <w:rPr>
          <w:rFonts w:ascii="Bookman Old Style" w:eastAsia="FangSong" w:hAnsi="Bookman Old Style"/>
          <w:sz w:val="20"/>
          <w:szCs w:val="20"/>
        </w:rPr>
        <w:t>Large Zip</w:t>
      </w:r>
      <w:r w:rsidRPr="007B140F">
        <w:rPr>
          <w:rFonts w:ascii="Bookman Old Style" w:eastAsia="FangSong" w:hAnsi="Bookman Old Style"/>
          <w:sz w:val="20"/>
          <w:szCs w:val="20"/>
        </w:rPr>
        <w:t>lock freezer bags</w:t>
      </w:r>
      <w:r w:rsidR="00340651">
        <w:rPr>
          <w:rFonts w:ascii="Bookman Old Style" w:eastAsia="FangSong" w:hAnsi="Bookman Old Style"/>
          <w:sz w:val="20"/>
          <w:szCs w:val="20"/>
        </w:rPr>
        <w:t xml:space="preserve"> (boys)</w:t>
      </w:r>
    </w:p>
    <w:p w14:paraId="3D70C9AF" w14:textId="77777777" w:rsidR="00340651" w:rsidRPr="007B140F" w:rsidRDefault="0034065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>Box of Medium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Ziplock freezer bags</w:t>
      </w:r>
      <w:r>
        <w:rPr>
          <w:rFonts w:ascii="Bookman Old Style" w:eastAsia="FangSong" w:hAnsi="Bookman Old Style"/>
          <w:sz w:val="20"/>
          <w:szCs w:val="20"/>
        </w:rPr>
        <w:t xml:space="preserve"> (girls)</w:t>
      </w:r>
    </w:p>
    <w:p w14:paraId="2AF616D7" w14:textId="77777777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51F6A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</w:t>
      </w:r>
      <w:r w:rsidR="00B52A8C">
        <w:rPr>
          <w:rFonts w:ascii="Bookman Old Style" w:eastAsia="FangSong" w:hAnsi="Bookman Old Style"/>
          <w:sz w:val="20"/>
          <w:szCs w:val="20"/>
        </w:rPr>
        <w:t xml:space="preserve">sharp </w:t>
      </w:r>
      <w:r w:rsidR="00FF65F2">
        <w:rPr>
          <w:rFonts w:ascii="Bookman Old Style" w:eastAsia="FangSong" w:hAnsi="Bookman Old Style"/>
          <w:sz w:val="20"/>
          <w:szCs w:val="20"/>
        </w:rPr>
        <w:t xml:space="preserve">intermediate </w:t>
      </w:r>
      <w:r w:rsidRPr="007B140F">
        <w:rPr>
          <w:rFonts w:ascii="Bookman Old Style" w:eastAsia="FangSong" w:hAnsi="Bookman Old Style"/>
          <w:sz w:val="20"/>
          <w:szCs w:val="20"/>
        </w:rPr>
        <w:t>scissors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(Fiskars preferably) </w:t>
      </w:r>
    </w:p>
    <w:p w14:paraId="3DD70EE5" w14:textId="33ED4AB6" w:rsidR="00865168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3B3018">
        <w:rPr>
          <w:rFonts w:ascii="Bookman Old Style" w:eastAsia="FangSong" w:hAnsi="Bookman Old Style"/>
          <w:sz w:val="20"/>
          <w:szCs w:val="20"/>
        </w:rPr>
        <w:tab/>
      </w:r>
      <w:r w:rsidR="000E7736">
        <w:rPr>
          <w:rFonts w:ascii="Bookman Old Style" w:eastAsia="FangSong" w:hAnsi="Bookman Old Style"/>
          <w:sz w:val="20"/>
          <w:szCs w:val="20"/>
        </w:rPr>
        <w:t>4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F51F6A">
        <w:rPr>
          <w:rFonts w:ascii="Bookman Old Style" w:eastAsia="FangSong" w:hAnsi="Bookman Old Style"/>
          <w:sz w:val="20"/>
          <w:szCs w:val="20"/>
        </w:rPr>
        <w:t>L</w:t>
      </w:r>
      <w:r w:rsidR="00164288" w:rsidRPr="007B140F">
        <w:rPr>
          <w:rFonts w:ascii="Bookman Old Style" w:eastAsia="FangSong" w:hAnsi="Bookman Old Style"/>
          <w:sz w:val="20"/>
          <w:szCs w:val="20"/>
        </w:rPr>
        <w:t xml:space="preserve">arge </w:t>
      </w:r>
      <w:r w:rsidRPr="007B140F">
        <w:rPr>
          <w:rFonts w:ascii="Bookman Old Style" w:eastAsia="FangSong" w:hAnsi="Bookman Old Style"/>
          <w:sz w:val="20"/>
          <w:szCs w:val="20"/>
        </w:rPr>
        <w:t>glue sticks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(no $</w:t>
      </w:r>
      <w:r w:rsidR="00B76465">
        <w:rPr>
          <w:rFonts w:ascii="Bookman Old Style" w:eastAsia="FangSong" w:hAnsi="Bookman Old Style"/>
          <w:sz w:val="20"/>
          <w:szCs w:val="20"/>
        </w:rPr>
        <w:t xml:space="preserve"> store or play-dough brand)</w:t>
      </w:r>
    </w:p>
    <w:p w14:paraId="7E634A65" w14:textId="77777777" w:rsidR="00B52A8C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bottle of school white glue </w:t>
      </w:r>
    </w:p>
    <w:p w14:paraId="4229F16A" w14:textId="77777777" w:rsidR="00865168" w:rsidRPr="007B140F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3B3018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ab/>
        <w:t>package</w:t>
      </w:r>
      <w:r w:rsidR="003B3018">
        <w:rPr>
          <w:rFonts w:ascii="Bookman Old Style" w:eastAsia="FangSong" w:hAnsi="Bookman Old Style"/>
          <w:sz w:val="20"/>
          <w:szCs w:val="20"/>
        </w:rPr>
        <w:t>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of 4 </w:t>
      </w:r>
      <w:r w:rsidR="00DB7CEE" w:rsidRPr="007B140F">
        <w:rPr>
          <w:rFonts w:ascii="Bookman Old Style" w:eastAsia="FangSong" w:hAnsi="Bookman Old Style"/>
          <w:sz w:val="20"/>
          <w:szCs w:val="20"/>
        </w:rPr>
        <w:t>e</w:t>
      </w:r>
      <w:r w:rsidR="006356EE" w:rsidRPr="007B140F">
        <w:rPr>
          <w:rFonts w:ascii="Bookman Old Style" w:eastAsia="FangSong" w:hAnsi="Bookman Old Style"/>
          <w:sz w:val="20"/>
          <w:szCs w:val="20"/>
        </w:rPr>
        <w:t xml:space="preserve">xpo </w:t>
      </w:r>
      <w:r w:rsidRPr="007B140F">
        <w:rPr>
          <w:rFonts w:ascii="Bookman Old Style" w:eastAsia="FangSong" w:hAnsi="Bookman Old Style"/>
          <w:sz w:val="20"/>
          <w:szCs w:val="20"/>
        </w:rPr>
        <w:t>whiteboard markers</w:t>
      </w:r>
    </w:p>
    <w:p w14:paraId="5E1F3890" w14:textId="77777777" w:rsidR="00C17B12" w:rsidRPr="00F51F6A" w:rsidRDefault="00164288" w:rsidP="00F51F6A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  <w:t>6</w:t>
      </w:r>
      <w:r w:rsidRPr="007B140F">
        <w:rPr>
          <w:rFonts w:ascii="Bookman Old Style" w:eastAsia="FangSong" w:hAnsi="Bookman Old Style"/>
          <w:sz w:val="20"/>
          <w:szCs w:val="20"/>
        </w:rPr>
        <w:tab/>
        <w:t>White eraser</w:t>
      </w:r>
      <w:r w:rsidR="007B140F" w:rsidRPr="007B140F">
        <w:rPr>
          <w:rFonts w:ascii="Bookman Old Style" w:eastAsia="FangSong" w:hAnsi="Bookman Old Style"/>
          <w:sz w:val="20"/>
          <w:szCs w:val="20"/>
        </w:rPr>
        <w:t>s (White Staedtler or Faber Castell)</w:t>
      </w:r>
    </w:p>
    <w:p w14:paraId="6EC9C9F8" w14:textId="77777777" w:rsidR="00C17B12" w:rsidRPr="00C17B12" w:rsidRDefault="00C17B12" w:rsidP="00C17B12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>
        <w:rPr>
          <w:rFonts w:ascii="Bookman Old Style" w:eastAsia="FangSong" w:hAnsi="Bookman Old Style"/>
          <w:sz w:val="20"/>
          <w:szCs w:val="20"/>
        </w:rPr>
        <w:t xml:space="preserve">  1</w:t>
      </w:r>
      <w:r>
        <w:rPr>
          <w:rFonts w:ascii="Bookman Old Style" w:eastAsia="FangSong" w:hAnsi="Bookman Old Style"/>
          <w:sz w:val="20"/>
          <w:szCs w:val="20"/>
        </w:rPr>
        <w:tab/>
      </w:r>
      <w:r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>
        <w:rPr>
          <w:rFonts w:ascii="Bookman Old Style" w:eastAsia="FangSong" w:hAnsi="Bookman Old Style"/>
          <w:sz w:val="20"/>
          <w:szCs w:val="20"/>
        </w:rPr>
        <w:t xml:space="preserve"> set of </w:t>
      </w:r>
      <w:r w:rsidR="00FF65F2">
        <w:rPr>
          <w:rFonts w:ascii="Bookman Old Style" w:eastAsia="FangSong" w:hAnsi="Bookman Old Style"/>
          <w:sz w:val="20"/>
          <w:szCs w:val="20"/>
        </w:rPr>
        <w:t xml:space="preserve">24 Canadian </w:t>
      </w:r>
      <w:r>
        <w:rPr>
          <w:rFonts w:ascii="Bookman Old Style" w:eastAsia="FangSong" w:hAnsi="Bookman Old Style"/>
          <w:sz w:val="20"/>
          <w:szCs w:val="20"/>
        </w:rPr>
        <w:t>pencil crayons</w:t>
      </w:r>
    </w:p>
    <w:p w14:paraId="4E56313E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 w:rsidR="00B52A8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12 pack Crayola thick washable markers</w:t>
      </w:r>
      <w:r w:rsidR="00B52A8C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5BAC04FE" w14:textId="77777777" w:rsidR="00B52A8C" w:rsidRPr="007B140F" w:rsidRDefault="00B52A8C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12 pack </w:t>
      </w:r>
      <w:r>
        <w:rPr>
          <w:rFonts w:ascii="Bookman Old Style" w:eastAsia="FangSong" w:hAnsi="Bookman Old Style"/>
          <w:sz w:val="20"/>
          <w:szCs w:val="20"/>
        </w:rPr>
        <w:t>Crayola fine tip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washable markers</w:t>
      </w:r>
      <w:r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71486C92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51F6A">
        <w:rPr>
          <w:rFonts w:ascii="Bookman Old Style" w:eastAsia="FangSong" w:hAnsi="Bookman Old Style"/>
          <w:sz w:val="20"/>
          <w:szCs w:val="20"/>
        </w:rPr>
        <w:tab/>
        <w:t>2</w:t>
      </w:r>
      <w:r w:rsidR="00A84AB0">
        <w:rPr>
          <w:rFonts w:ascii="Bookman Old Style" w:eastAsia="FangSong" w:hAnsi="Bookman Old Style"/>
          <w:sz w:val="20"/>
          <w:szCs w:val="20"/>
        </w:rPr>
        <w:tab/>
      </w:r>
      <w:proofErr w:type="spellStart"/>
      <w:r w:rsidR="0055134A">
        <w:rPr>
          <w:rFonts w:ascii="Bookman Old Style" w:eastAsia="FangSong" w:hAnsi="Bookman Old Style"/>
          <w:sz w:val="20"/>
          <w:szCs w:val="20"/>
        </w:rPr>
        <w:t>Hilro</w:t>
      </w:r>
      <w:r w:rsidR="00F51F6A">
        <w:rPr>
          <w:rFonts w:ascii="Bookman Old Style" w:eastAsia="FangSong" w:hAnsi="Bookman Old Style"/>
          <w:sz w:val="20"/>
          <w:szCs w:val="20"/>
        </w:rPr>
        <w:t>y</w:t>
      </w:r>
      <w:proofErr w:type="spellEnd"/>
      <w:r w:rsidR="00F51F6A">
        <w:rPr>
          <w:rFonts w:ascii="Bookman Old Style" w:eastAsia="FangSong" w:hAnsi="Bookman Old Style"/>
          <w:sz w:val="20"/>
          <w:szCs w:val="20"/>
        </w:rPr>
        <w:t xml:space="preserve"> 80</w:t>
      </w:r>
      <w:r w:rsidR="0055134A">
        <w:rPr>
          <w:rFonts w:ascii="Bookman Old Style" w:eastAsia="FangSong" w:hAnsi="Bookman Old Style"/>
          <w:sz w:val="20"/>
          <w:szCs w:val="20"/>
        </w:rPr>
        <w:t>pg NOTEBOOKS Graph paper (</w:t>
      </w:r>
      <w:r w:rsidR="0055134A" w:rsidRPr="0055134A">
        <w:rPr>
          <w:rFonts w:ascii="Bookman Old Style" w:eastAsia="FangSong" w:hAnsi="Bookman Old Style"/>
          <w:b/>
          <w:sz w:val="20"/>
          <w:szCs w:val="20"/>
        </w:rPr>
        <w:t>1cm metric quad</w:t>
      </w:r>
      <w:r w:rsidR="0055134A">
        <w:rPr>
          <w:rFonts w:ascii="Bookman Old Style" w:eastAsia="FangSong" w:hAnsi="Bookman Old Style"/>
          <w:sz w:val="20"/>
          <w:szCs w:val="20"/>
        </w:rPr>
        <w:t>) – do not buy small grid</w:t>
      </w:r>
    </w:p>
    <w:p w14:paraId="027A1740" w14:textId="16759B04" w:rsidR="00A84AB0" w:rsidRPr="007B140F" w:rsidRDefault="00A84AB0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F65F2">
        <w:rPr>
          <w:rFonts w:ascii="Bookman Old Style" w:eastAsia="FangSong" w:hAnsi="Bookman Old Style"/>
          <w:sz w:val="20"/>
          <w:szCs w:val="20"/>
        </w:rPr>
        <w:tab/>
      </w:r>
      <w:r w:rsidR="000E7736">
        <w:rPr>
          <w:rFonts w:ascii="Bookman Old Style" w:eastAsia="FangSong" w:hAnsi="Bookman Old Style"/>
          <w:sz w:val="20"/>
          <w:szCs w:val="20"/>
        </w:rPr>
        <w:t>2</w:t>
      </w:r>
      <w:r>
        <w:rPr>
          <w:rFonts w:ascii="Bookman Old Style" w:eastAsia="FangSong" w:hAnsi="Bookman Old Style"/>
          <w:sz w:val="20"/>
          <w:szCs w:val="20"/>
        </w:rPr>
        <w:tab/>
        <w:t>Ruled exercise book</w:t>
      </w:r>
      <w:r w:rsidR="00FF65F2">
        <w:rPr>
          <w:rFonts w:ascii="Bookman Old Style" w:eastAsia="FangSong" w:hAnsi="Bookman Old Style"/>
          <w:sz w:val="20"/>
          <w:szCs w:val="20"/>
        </w:rPr>
        <w:t>s</w:t>
      </w:r>
      <w:r w:rsidR="00F51F6A">
        <w:rPr>
          <w:rFonts w:ascii="Bookman Old Style" w:eastAsia="FangSong" w:hAnsi="Bookman Old Style"/>
          <w:sz w:val="20"/>
          <w:szCs w:val="20"/>
        </w:rPr>
        <w:t xml:space="preserve"> 72 pages Red </w:t>
      </w:r>
      <w:r w:rsidR="00FF65F2">
        <w:rPr>
          <w:rFonts w:ascii="Bookman Old Style" w:eastAsia="FangSong" w:hAnsi="Bookman Old Style"/>
          <w:sz w:val="20"/>
          <w:szCs w:val="20"/>
        </w:rPr>
        <w:t>(not half and half)</w:t>
      </w:r>
    </w:p>
    <w:p w14:paraId="20DAAF9E" w14:textId="77777777" w:rsidR="004F5976" w:rsidRPr="00FF65F2" w:rsidRDefault="008856E3" w:rsidP="00990C11">
      <w:pPr>
        <w:rPr>
          <w:rFonts w:ascii="Bookman Old Style" w:eastAsia="FangSong" w:hAnsi="Bookman Old Style"/>
          <w:sz w:val="18"/>
          <w:szCs w:val="18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64F59">
        <w:rPr>
          <w:rFonts w:ascii="Bookman Old Style" w:eastAsia="FangSong" w:hAnsi="Bookman Old Style"/>
          <w:sz w:val="20"/>
          <w:szCs w:val="20"/>
        </w:rPr>
        <w:tab/>
        <w:t>15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proofErr w:type="spellStart"/>
      <w:r w:rsidR="00FF65F2" w:rsidRPr="00FF65F2">
        <w:rPr>
          <w:rFonts w:ascii="Bookman Old Style" w:eastAsia="FangSong" w:hAnsi="Bookman Old Style"/>
          <w:sz w:val="18"/>
          <w:szCs w:val="18"/>
        </w:rPr>
        <w:t>D</w:t>
      </w:r>
      <w:r w:rsidR="00C17B12" w:rsidRPr="00FF65F2">
        <w:rPr>
          <w:rFonts w:ascii="Bookman Old Style" w:eastAsia="FangSong" w:hAnsi="Bookman Old Style"/>
          <w:sz w:val="18"/>
          <w:szCs w:val="18"/>
        </w:rPr>
        <w:t>uo</w:t>
      </w:r>
      <w:r w:rsidR="00FF65F2" w:rsidRPr="00FF65F2">
        <w:rPr>
          <w:rFonts w:ascii="Bookman Old Style" w:eastAsia="FangSong" w:hAnsi="Bookman Old Style"/>
          <w:sz w:val="18"/>
          <w:szCs w:val="18"/>
        </w:rPr>
        <w:t>t</w:t>
      </w:r>
      <w:r w:rsidR="00C17B12" w:rsidRPr="00FF65F2">
        <w:rPr>
          <w:rFonts w:ascii="Bookman Old Style" w:eastAsia="FangSong" w:hAnsi="Bookman Old Style"/>
          <w:sz w:val="18"/>
          <w:szCs w:val="18"/>
        </w:rPr>
        <w:t>angs</w:t>
      </w:r>
      <w:proofErr w:type="spellEnd"/>
      <w:r w:rsidR="00C17B12" w:rsidRPr="00FF65F2">
        <w:rPr>
          <w:rFonts w:ascii="Bookman Old Style" w:eastAsia="FangSong" w:hAnsi="Bookman Old Style"/>
          <w:sz w:val="18"/>
          <w:szCs w:val="18"/>
        </w:rPr>
        <w:t xml:space="preserve"> </w:t>
      </w:r>
      <w:r w:rsidR="00FF65F2" w:rsidRPr="00FF65F2">
        <w:rPr>
          <w:rFonts w:ascii="Bookman Old Style" w:eastAsia="FangSong" w:hAnsi="Bookman Old Style"/>
          <w:sz w:val="18"/>
          <w:szCs w:val="18"/>
        </w:rPr>
        <w:t>(1 of each color (white, black, blue, orange, red, yellow, green, grey, purple &amp;</w:t>
      </w:r>
      <w:r w:rsidR="00F64F59">
        <w:rPr>
          <w:rFonts w:ascii="Bookman Old Style" w:eastAsia="FangSong" w:hAnsi="Bookman Old Style"/>
          <w:sz w:val="18"/>
          <w:szCs w:val="18"/>
        </w:rPr>
        <w:t xml:space="preserve"> 6</w:t>
      </w:r>
      <w:r w:rsidR="00FF65F2" w:rsidRPr="00FF65F2">
        <w:rPr>
          <w:rFonts w:ascii="Bookman Old Style" w:eastAsia="FangSong" w:hAnsi="Bookman Old Style"/>
          <w:sz w:val="18"/>
          <w:szCs w:val="18"/>
        </w:rPr>
        <w:t xml:space="preserve"> extras)</w:t>
      </w:r>
    </w:p>
    <w:p w14:paraId="0090112D" w14:textId="77777777" w:rsidR="00BE45E8" w:rsidRDefault="00C85B09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>
        <w:rPr>
          <w:rFonts w:ascii="Bookman Old Style" w:eastAsia="FangSong" w:hAnsi="Bookman Old Style"/>
          <w:sz w:val="20"/>
          <w:szCs w:val="20"/>
        </w:rPr>
        <w:tab/>
        <w:t xml:space="preserve">Presentation Folder with </w:t>
      </w:r>
      <w:r w:rsidR="00340651">
        <w:rPr>
          <w:rFonts w:ascii="Bookman Old Style" w:eastAsia="FangSong" w:hAnsi="Bookman Old Style"/>
          <w:sz w:val="20"/>
          <w:szCs w:val="20"/>
        </w:rPr>
        <w:t xml:space="preserve">10 clear </w:t>
      </w:r>
      <w:r w:rsidR="00AF0F06">
        <w:rPr>
          <w:rFonts w:ascii="Bookman Old Style" w:eastAsia="FangSong" w:hAnsi="Bookman Old Style"/>
          <w:sz w:val="20"/>
          <w:szCs w:val="20"/>
        </w:rPr>
        <w:t>plastic page covers/</w:t>
      </w:r>
      <w:r w:rsidR="00340651">
        <w:rPr>
          <w:rFonts w:ascii="Bookman Old Style" w:eastAsia="FangSong" w:hAnsi="Bookman Old Style"/>
          <w:sz w:val="20"/>
          <w:szCs w:val="20"/>
        </w:rPr>
        <w:t>pockets</w:t>
      </w:r>
    </w:p>
    <w:p w14:paraId="31EFAE7C" w14:textId="65287D31" w:rsidR="00C85B09" w:rsidRPr="007B140F" w:rsidRDefault="00C85B09" w:rsidP="00C85B09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</w:r>
      <w:r w:rsidR="000E7736">
        <w:rPr>
          <w:rFonts w:ascii="Bookman Old Style" w:eastAsia="FangSong" w:hAnsi="Bookman Old Style"/>
          <w:sz w:val="20"/>
          <w:szCs w:val="20"/>
        </w:rPr>
        <w:t>1</w:t>
      </w:r>
      <w:r>
        <w:rPr>
          <w:rFonts w:ascii="Bookman Old Style" w:eastAsia="FangSong" w:hAnsi="Bookman Old Style"/>
          <w:sz w:val="20"/>
          <w:szCs w:val="20"/>
        </w:rPr>
        <w:tab/>
        <w:t>Large poster boards</w:t>
      </w:r>
    </w:p>
    <w:p w14:paraId="53059B4C" w14:textId="77777777" w:rsidR="00C85B09" w:rsidRPr="007B140F" w:rsidRDefault="00C85B09" w:rsidP="00BE45E8">
      <w:pPr>
        <w:rPr>
          <w:rFonts w:ascii="Bookman Old Style" w:eastAsia="FangSong" w:hAnsi="Bookman Old Style"/>
          <w:sz w:val="20"/>
          <w:szCs w:val="20"/>
        </w:rPr>
        <w:sectPr w:rsidR="00C85B09" w:rsidRPr="007B140F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238632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of runners (NO Black Soles) </w:t>
      </w:r>
    </w:p>
    <w:p w14:paraId="02DFE437" w14:textId="77777777" w:rsidR="00130387" w:rsidRPr="007B140F" w:rsidRDefault="00130387" w:rsidP="00130387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8476C">
        <w:rPr>
          <w:rFonts w:ascii="Bookman Old Style" w:eastAsia="FangSong" w:hAnsi="Bookman Old Style"/>
          <w:sz w:val="20"/>
          <w:szCs w:val="20"/>
        </w:rPr>
        <w:tab/>
        <w:t>1</w:t>
      </w:r>
      <w:r w:rsidR="00B8476C">
        <w:rPr>
          <w:rFonts w:ascii="Bookman Old Style" w:eastAsia="FangSong" w:hAnsi="Bookman Old Style"/>
          <w:sz w:val="20"/>
          <w:szCs w:val="20"/>
        </w:rPr>
        <w:tab/>
        <w:t>Backp</w:t>
      </w:r>
      <w:r w:rsidRPr="007B140F">
        <w:rPr>
          <w:rFonts w:ascii="Bookman Old Style" w:eastAsia="FangSong" w:hAnsi="Bookman Old Style"/>
          <w:sz w:val="20"/>
          <w:szCs w:val="20"/>
        </w:rPr>
        <w:t>ack</w:t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B8476C">
        <w:rPr>
          <w:rFonts w:ascii="Bookman Old Style" w:eastAsia="FangSong" w:hAnsi="Bookman Old Style"/>
          <w:sz w:val="20"/>
          <w:szCs w:val="20"/>
        </w:rPr>
        <w:t xml:space="preserve">or school bag </w:t>
      </w:r>
      <w:r w:rsidR="007B140F" w:rsidRPr="007B140F">
        <w:rPr>
          <w:rFonts w:ascii="Bookman Old Style" w:eastAsia="FangSong" w:hAnsi="Bookman Old Style"/>
          <w:sz w:val="20"/>
          <w:szCs w:val="20"/>
        </w:rPr>
        <w:t>– large enough for a lunch, water bottle, books etc.</w:t>
      </w:r>
    </w:p>
    <w:p w14:paraId="6242C05C" w14:textId="77777777" w:rsidR="00130387" w:rsidRDefault="001A40F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Water bottle with lid</w:t>
      </w:r>
    </w:p>
    <w:p w14:paraId="35DA73F9" w14:textId="77777777" w:rsidR="0069618B" w:rsidRPr="00340651" w:rsidRDefault="006C1B00" w:rsidP="0034065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>
        <w:rPr>
          <w:rFonts w:ascii="Bookman Old Style" w:eastAsia="FangSong" w:hAnsi="Bookman Old Style"/>
          <w:sz w:val="20"/>
          <w:szCs w:val="20"/>
        </w:rPr>
        <w:t xml:space="preserve"> 2</w:t>
      </w:r>
      <w:r>
        <w:rPr>
          <w:rFonts w:ascii="Bookman Old Style" w:eastAsia="FangSong" w:hAnsi="Bookman Old Style"/>
          <w:sz w:val="20"/>
          <w:szCs w:val="20"/>
        </w:rPr>
        <w:tab/>
        <w:t>Boxes for holding pencils (</w:t>
      </w:r>
      <w:proofErr w:type="gramStart"/>
      <w:r>
        <w:rPr>
          <w:rFonts w:ascii="Bookman Old Style" w:eastAsia="FangSong" w:hAnsi="Bookman Old Style"/>
          <w:sz w:val="20"/>
          <w:szCs w:val="20"/>
        </w:rPr>
        <w:t>approx..</w:t>
      </w:r>
      <w:proofErr w:type="gramEnd"/>
      <w:r>
        <w:rPr>
          <w:rFonts w:ascii="Bookman Old Style" w:eastAsia="FangSong" w:hAnsi="Bookman Old Style"/>
          <w:sz w:val="20"/>
          <w:szCs w:val="20"/>
        </w:rPr>
        <w:t xml:space="preserve"> 3”x6”x9”) to fit in school desks</w:t>
      </w:r>
    </w:p>
    <w:p w14:paraId="189FED2D" w14:textId="77777777" w:rsidR="00541206" w:rsidRPr="007B140F" w:rsidRDefault="00541206" w:rsidP="00541206">
      <w:pPr>
        <w:spacing w:line="240" w:lineRule="auto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b/>
          <w:sz w:val="20"/>
          <w:szCs w:val="20"/>
        </w:rPr>
        <w:t>Additional supplies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maybe requested once your child is assigned to a class.  </w:t>
      </w:r>
    </w:p>
    <w:p w14:paraId="4A5AA965" w14:textId="77777777" w:rsidR="00990C11" w:rsidRPr="00C20A2D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C20A2D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t>The cost will be under $10.</w:t>
      </w:r>
      <w:r w:rsidR="00B8476C">
        <w:rPr>
          <w:rFonts w:ascii="Bookman Old Style" w:eastAsia="FangSong" w:hAnsi="Bookman Old Style"/>
          <w:sz w:val="20"/>
          <w:szCs w:val="20"/>
        </w:rPr>
        <w:t>0</w:t>
      </w:r>
      <w:r w:rsidR="00316CE4">
        <w:rPr>
          <w:rFonts w:ascii="Bookman Old Style" w:eastAsia="FangSong" w:hAnsi="Bookman Old Style"/>
          <w:sz w:val="20"/>
          <w:szCs w:val="20"/>
        </w:rPr>
        <w:t>0</w:t>
      </w:r>
    </w:p>
    <w:p w14:paraId="13215D90" w14:textId="77777777" w:rsidR="00A33ACF" w:rsidRDefault="000E7736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0E7736"/>
    <w:rsid w:val="00115E4D"/>
    <w:rsid w:val="00130387"/>
    <w:rsid w:val="00164288"/>
    <w:rsid w:val="001A0238"/>
    <w:rsid w:val="001A40F0"/>
    <w:rsid w:val="001A420C"/>
    <w:rsid w:val="001F15E9"/>
    <w:rsid w:val="00240490"/>
    <w:rsid w:val="002834B7"/>
    <w:rsid w:val="0028576A"/>
    <w:rsid w:val="00316CE4"/>
    <w:rsid w:val="003261CF"/>
    <w:rsid w:val="00330DC8"/>
    <w:rsid w:val="00340651"/>
    <w:rsid w:val="003B0553"/>
    <w:rsid w:val="003B3018"/>
    <w:rsid w:val="003C41E5"/>
    <w:rsid w:val="00481230"/>
    <w:rsid w:val="004F5976"/>
    <w:rsid w:val="00541206"/>
    <w:rsid w:val="0055134A"/>
    <w:rsid w:val="006356EE"/>
    <w:rsid w:val="0069618B"/>
    <w:rsid w:val="006C1B00"/>
    <w:rsid w:val="007B140F"/>
    <w:rsid w:val="007E401B"/>
    <w:rsid w:val="00865168"/>
    <w:rsid w:val="008843B0"/>
    <w:rsid w:val="008856E3"/>
    <w:rsid w:val="008940DB"/>
    <w:rsid w:val="00951F7B"/>
    <w:rsid w:val="00990C11"/>
    <w:rsid w:val="00A3225C"/>
    <w:rsid w:val="00A77D20"/>
    <w:rsid w:val="00A84AB0"/>
    <w:rsid w:val="00AE2CA9"/>
    <w:rsid w:val="00AF0F06"/>
    <w:rsid w:val="00B52A8C"/>
    <w:rsid w:val="00B76465"/>
    <w:rsid w:val="00B8476C"/>
    <w:rsid w:val="00BE45E8"/>
    <w:rsid w:val="00C0000D"/>
    <w:rsid w:val="00C07B2F"/>
    <w:rsid w:val="00C17B12"/>
    <w:rsid w:val="00C85B09"/>
    <w:rsid w:val="00D375AA"/>
    <w:rsid w:val="00D8416B"/>
    <w:rsid w:val="00DB7CEE"/>
    <w:rsid w:val="00DC7898"/>
    <w:rsid w:val="00DE55BC"/>
    <w:rsid w:val="00F06617"/>
    <w:rsid w:val="00F408BC"/>
    <w:rsid w:val="00F51F6A"/>
    <w:rsid w:val="00F64F59"/>
    <w:rsid w:val="00F65146"/>
    <w:rsid w:val="00FB55CF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75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Cardna Salter</dc:creator>
  <cp:lastModifiedBy>Jodi Ward</cp:lastModifiedBy>
  <cp:revision>2</cp:revision>
  <cp:lastPrinted>2021-05-04T16:03:00Z</cp:lastPrinted>
  <dcterms:created xsi:type="dcterms:W3CDTF">2022-05-02T17:21:00Z</dcterms:created>
  <dcterms:modified xsi:type="dcterms:W3CDTF">2022-05-02T17:21:00Z</dcterms:modified>
</cp:coreProperties>
</file>